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A9B4F" w14:textId="73FB322D" w:rsidR="00D17412" w:rsidRPr="00613F66" w:rsidRDefault="007D68D3" w:rsidP="00D17412">
      <w:pPr>
        <w:spacing w:after="100"/>
        <w:rPr>
          <w:rFonts w:cs="Calibri"/>
          <w:b/>
          <w:bCs/>
        </w:rPr>
      </w:pPr>
      <w:bookmarkStart w:id="0" w:name="_Hlk191289625"/>
      <w:bookmarkStart w:id="1" w:name="_Hlk132177459"/>
      <w:r w:rsidRPr="007D68D3">
        <w:rPr>
          <w:rFonts w:cs="Calibri"/>
          <w:b/>
          <w:bCs/>
        </w:rPr>
        <w:t>Procedura aperta per l’affidamento del servizio di spazzamento, raccolta e trasporto allo smaltimento dei rifiuti solidi urbani differenziati e indifferenziati, compresi ed altri servizi di igiene urbana da eseguirsi in 9 Comuni del Bacino Sanremese (Taggia, Castellaro, Badalucco, Triora, Ceriana,  Molini di Triora, Montalto Carpasio, Baiardo, Terzorio</w:t>
      </w:r>
      <w:r w:rsidR="001B4256">
        <w:rPr>
          <w:rFonts w:cs="Calibri"/>
          <w:b/>
          <w:bCs/>
        </w:rPr>
        <w:t>, Pompeiana</w:t>
      </w:r>
      <w:r w:rsidRPr="007D68D3">
        <w:rPr>
          <w:rFonts w:cs="Calibri"/>
          <w:b/>
          <w:bCs/>
        </w:rPr>
        <w:t>) - CIG</w:t>
      </w:r>
      <w:bookmarkEnd w:id="0"/>
      <w:r w:rsidR="00723E64">
        <w:rPr>
          <w:rFonts w:cs="Calibri"/>
          <w:b/>
          <w:bCs/>
        </w:rPr>
        <w:t xml:space="preserve"> </w:t>
      </w:r>
      <w:r w:rsidR="00723E64" w:rsidRPr="00723E64">
        <w:rPr>
          <w:rFonts w:cs="Calibri"/>
          <w:b/>
          <w:bCs/>
        </w:rPr>
        <w:t>B642DBDA05</w:t>
      </w:r>
    </w:p>
    <w:bookmarkEnd w:id="1"/>
    <w:p w14:paraId="2ED50216" w14:textId="77777777" w:rsidR="00C62FF2" w:rsidRPr="00D11F62" w:rsidRDefault="00C62FF2" w:rsidP="00C62FF2">
      <w:pPr>
        <w:spacing w:before="120" w:after="120"/>
        <w:rPr>
          <w:rFonts w:cs="Calibri"/>
          <w:highlight w:val="yellow"/>
        </w:rPr>
      </w:pPr>
    </w:p>
    <w:p w14:paraId="3CBDDE68" w14:textId="77777777" w:rsidR="00C62FF2" w:rsidRPr="00D11F62" w:rsidRDefault="00C62FF2" w:rsidP="00C62FF2">
      <w:pPr>
        <w:rPr>
          <w:rFonts w:cs="Calibri"/>
          <w:b/>
        </w:rPr>
      </w:pPr>
    </w:p>
    <w:p w14:paraId="5B0A2282" w14:textId="77777777" w:rsidR="00C62FF2" w:rsidRPr="00D11F62" w:rsidRDefault="00C62FF2" w:rsidP="00C62FF2">
      <w:pPr>
        <w:jc w:val="center"/>
        <w:rPr>
          <w:rFonts w:cs="Calibri"/>
          <w:b/>
        </w:rPr>
      </w:pPr>
      <w:r w:rsidRPr="00D11F62">
        <w:rPr>
          <w:rFonts w:cs="Calibri"/>
          <w:b/>
        </w:rPr>
        <w:t>MOD</w:t>
      </w:r>
      <w:r>
        <w:rPr>
          <w:rFonts w:cs="Calibri"/>
          <w:b/>
        </w:rPr>
        <w:t>EL</w:t>
      </w:r>
      <w:r w:rsidRPr="00D11F62">
        <w:rPr>
          <w:rFonts w:cs="Calibri"/>
          <w:b/>
        </w:rPr>
        <w:t>LO A</w:t>
      </w:r>
      <w:r>
        <w:rPr>
          <w:rFonts w:cs="Calibri"/>
          <w:b/>
        </w:rPr>
        <w:t>2</w:t>
      </w:r>
      <w:r w:rsidRPr="00D11F62">
        <w:rPr>
          <w:rFonts w:cs="Calibri"/>
          <w:b/>
        </w:rPr>
        <w:t xml:space="preserve">: </w:t>
      </w:r>
      <w:r>
        <w:rPr>
          <w:rFonts w:cs="Calibri"/>
          <w:b/>
        </w:rPr>
        <w:t>DICHIARAZIONE INTEGRATIVA</w:t>
      </w:r>
    </w:p>
    <w:p w14:paraId="2EDAB031" w14:textId="77777777" w:rsidR="00C62FF2" w:rsidRPr="00D11F62" w:rsidRDefault="00C62FF2" w:rsidP="00C62FF2">
      <w:pPr>
        <w:rPr>
          <w:rFonts w:cs="Calibri"/>
        </w:rPr>
      </w:pPr>
    </w:p>
    <w:p w14:paraId="16A60EE9" w14:textId="77777777" w:rsidR="00C62FF2" w:rsidRPr="00D11F62" w:rsidRDefault="00C62FF2" w:rsidP="00C62FF2">
      <w:pPr>
        <w:rPr>
          <w:rFonts w:cs="Calibri"/>
        </w:rPr>
      </w:pPr>
    </w:p>
    <w:p w14:paraId="7B96C294" w14:textId="77777777" w:rsidR="00C62FF2" w:rsidRPr="00D11F62" w:rsidRDefault="00C62FF2" w:rsidP="00C62FF2">
      <w:pPr>
        <w:rPr>
          <w:rFonts w:cs="Calibri"/>
        </w:rPr>
      </w:pPr>
    </w:p>
    <w:p w14:paraId="61B3A1F9" w14:textId="77777777" w:rsidR="00C62FF2" w:rsidRPr="00D11F62" w:rsidRDefault="00C62FF2" w:rsidP="00C62FF2">
      <w:pPr>
        <w:rPr>
          <w:rFonts w:cs="Calibri"/>
        </w:rPr>
      </w:pPr>
    </w:p>
    <w:p w14:paraId="4359B130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Il  sottoscritto  ...……………………………………………………………  nato  il ……………………….…………………… </w:t>
      </w:r>
    </w:p>
    <w:p w14:paraId="62EF4F35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in…………………………………..…………..... prov. …………. C.F. ……………………………………………………………. </w:t>
      </w:r>
    </w:p>
    <w:p w14:paraId="11BE9D1E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in  qualità  di  ……………………………………….………………………………………………………….  dell’  impresa </w:t>
      </w:r>
    </w:p>
    <w:p w14:paraId="589E3AD9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……………………………………………………………………………………………………………………..  con  sede  legale </w:t>
      </w:r>
    </w:p>
    <w:p w14:paraId="49448474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in (città) …..……………....……………………….…………………………………… prov. ………. cap. …..………………. </w:t>
      </w:r>
    </w:p>
    <w:p w14:paraId="649A2603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via ……………………………………………………………………………………………………………………… nr. ….…………. </w:t>
      </w:r>
    </w:p>
    <w:p w14:paraId="08B1330F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codice fiscale nr. .……………………………… partita IVA nr. …….………………………………………………………. </w:t>
      </w:r>
    </w:p>
    <w:p w14:paraId="1100847E" w14:textId="77777777" w:rsidR="00C62FF2" w:rsidRPr="00C62FF2" w:rsidRDefault="00C62FF2" w:rsidP="00C62FF2">
      <w:pPr>
        <w:rPr>
          <w:rFonts w:cs="Calibri"/>
          <w:lang w:val="fr-FR"/>
        </w:rPr>
      </w:pPr>
      <w:proofErr w:type="gramStart"/>
      <w:r w:rsidRPr="00C62FF2">
        <w:rPr>
          <w:rFonts w:cs="Calibri"/>
          <w:lang w:val="fr-FR"/>
        </w:rPr>
        <w:t>tel</w:t>
      </w:r>
      <w:proofErr w:type="gramEnd"/>
      <w:r w:rsidRPr="00C62FF2">
        <w:rPr>
          <w:rFonts w:cs="Calibri"/>
          <w:lang w:val="fr-FR"/>
        </w:rPr>
        <w:t xml:space="preserve">. </w:t>
      </w:r>
      <w:proofErr w:type="gramStart"/>
      <w:r w:rsidRPr="00C62FF2">
        <w:rPr>
          <w:rFonts w:cs="Calibri"/>
          <w:lang w:val="fr-FR"/>
        </w:rPr>
        <w:t>nr</w:t>
      </w:r>
      <w:proofErr w:type="gramEnd"/>
      <w:r w:rsidRPr="00C62FF2">
        <w:rPr>
          <w:rFonts w:cs="Calibri"/>
          <w:lang w:val="fr-FR"/>
        </w:rPr>
        <w:t xml:space="preserve">. ………………………….. </w:t>
      </w:r>
      <w:proofErr w:type="gramStart"/>
      <w:r w:rsidRPr="00C62FF2">
        <w:rPr>
          <w:rFonts w:cs="Calibri"/>
          <w:lang w:val="fr-FR"/>
        </w:rPr>
        <w:t>fax</w:t>
      </w:r>
      <w:proofErr w:type="gramEnd"/>
      <w:r w:rsidRPr="00C62FF2">
        <w:rPr>
          <w:rFonts w:cs="Calibri"/>
          <w:lang w:val="fr-FR"/>
        </w:rPr>
        <w:t xml:space="preserve"> nr. …………………………. Cell. ...……………………………………………………… </w:t>
      </w:r>
    </w:p>
    <w:p w14:paraId="5BE79888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 xml:space="preserve">PEC ………………………………………………………………………………………………………………………………………….. </w:t>
      </w:r>
    </w:p>
    <w:p w14:paraId="5ED3938A" w14:textId="77777777" w:rsidR="00C62FF2" w:rsidRPr="00D11F62" w:rsidRDefault="00C62FF2" w:rsidP="00C62FF2">
      <w:pPr>
        <w:rPr>
          <w:rFonts w:cs="Calibri"/>
        </w:rPr>
      </w:pPr>
    </w:p>
    <w:p w14:paraId="75CFF1D1" w14:textId="77777777" w:rsidR="00C62FF2" w:rsidRPr="00D11F62" w:rsidRDefault="00C62FF2" w:rsidP="00C62FF2">
      <w:pPr>
        <w:rPr>
          <w:rFonts w:cs="Calibri"/>
        </w:rPr>
      </w:pPr>
      <w:r w:rsidRPr="00D11F62">
        <w:rPr>
          <w:rFonts w:cs="Calibri"/>
        </w:rPr>
        <w:t>ai  sensi  degli  articoli  46  e  47  del  D.P.R.  28  dicembre  2000,  n.  445  e  s.m.i.  consapevole  delle sanzioni  penali  previste  dall’articolo  76  del  medesimo  D.P.R.  445/2000  e  s.m.i.,  per  le  ipotesi di falsità in atti e dichiarazioni mendaci ivi indicate,</w:t>
      </w:r>
    </w:p>
    <w:p w14:paraId="457CD337" w14:textId="77777777" w:rsidR="00C62FF2" w:rsidRPr="00D11F62" w:rsidRDefault="00C62FF2" w:rsidP="00C62FF2">
      <w:pPr>
        <w:rPr>
          <w:rFonts w:cs="Calibri"/>
        </w:rPr>
      </w:pPr>
    </w:p>
    <w:p w14:paraId="60BFBB39" w14:textId="77777777" w:rsidR="00C62FF2" w:rsidRPr="00D11F62" w:rsidRDefault="00C62FF2" w:rsidP="00C62FF2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spacing w:val="-4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DICHIARA QUANTO SEGUE:</w:t>
      </w:r>
    </w:p>
    <w:p w14:paraId="367E562B" w14:textId="77777777" w:rsidR="00876324" w:rsidRPr="00876324" w:rsidRDefault="00876324" w:rsidP="0087632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876324">
        <w:rPr>
          <w:rFonts w:cs="Calibri"/>
          <w:lang w:eastAsia="it-IT"/>
        </w:rPr>
        <w:t>di essere iscritto nel registro tenuto dalla Camera di commercio industria, artigianato e agricoltura oppure nel registro delle commissioni provinciali per l’artigianato per attività coerenti con quelle oggetto della presente procedura di gara.</w:t>
      </w:r>
    </w:p>
    <w:p w14:paraId="27BC8F02" w14:textId="77777777" w:rsidR="00876324" w:rsidRPr="00876324" w:rsidRDefault="00876324" w:rsidP="00876324">
      <w:pPr>
        <w:spacing w:before="120" w:after="120"/>
        <w:ind w:left="360"/>
        <w:rPr>
          <w:rFonts w:cs="Calibri"/>
          <w:lang w:eastAsia="it-IT"/>
        </w:rPr>
      </w:pPr>
      <w:r w:rsidRPr="00876324">
        <w:rPr>
          <w:rFonts w:cs="Calibri"/>
          <w:lang w:eastAsia="it-IT"/>
        </w:rPr>
        <w:t>All’operatore economico di altro Stato membro non residente in Italia è richiesto di dichiarare ai sensi del testo unico delle disposizioni legislative e regolamentari in materia di documentazione amministrativa, di cui al decreto del Presidente della Repubblica del 28 dicembre 2000, n. 445, di essere iscritto in uno dei registri professionali o commerciali di cui all’allegato II.11.</w:t>
      </w:r>
    </w:p>
    <w:p w14:paraId="07C6FBF9" w14:textId="77777777" w:rsidR="00876324" w:rsidRPr="00B55044" w:rsidRDefault="00876324" w:rsidP="00E12AE9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di avere generato un fatturato globale medio annuo maturato nel triennio 2022-2023-2024 non inferiore a € 1.</w:t>
      </w:r>
      <w:r w:rsidR="001B4256">
        <w:rPr>
          <w:rFonts w:cs="Calibri"/>
          <w:lang w:eastAsia="it-IT"/>
        </w:rPr>
        <w:t>65</w:t>
      </w:r>
      <w:r w:rsidRPr="00B55044">
        <w:rPr>
          <w:rFonts w:cs="Calibri"/>
          <w:lang w:eastAsia="it-IT"/>
        </w:rPr>
        <w:t>0.000,00;</w:t>
      </w:r>
      <w:r w:rsidR="00C85378" w:rsidRPr="00B55044">
        <w:rPr>
          <w:rFonts w:cs="Calibri"/>
          <w:lang w:eastAsia="it-IT"/>
        </w:rPr>
        <w:t xml:space="preserve"> </w:t>
      </w:r>
    </w:p>
    <w:p w14:paraId="77BD346E" w14:textId="77777777" w:rsidR="00876324" w:rsidRDefault="00876324" w:rsidP="0087632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876324">
        <w:rPr>
          <w:rFonts w:cs="Calibri"/>
          <w:lang w:eastAsia="it-IT"/>
        </w:rPr>
        <w:t>di aver</w:t>
      </w:r>
      <w:r>
        <w:rPr>
          <w:rFonts w:cs="Calibri"/>
          <w:lang w:eastAsia="it-IT"/>
        </w:rPr>
        <w:t>:</w:t>
      </w:r>
    </w:p>
    <w:p w14:paraId="309149E9" w14:textId="77777777" w:rsidR="00B55044" w:rsidRPr="00C85378" w:rsidRDefault="00876324" w:rsidP="00B55044">
      <w:pPr>
        <w:numPr>
          <w:ilvl w:val="0"/>
          <w:numId w:val="8"/>
        </w:numPr>
        <w:spacing w:before="120" w:after="120"/>
        <w:ind w:left="714" w:hanging="357"/>
        <w:rPr>
          <w:rFonts w:cs="Calibri"/>
          <w:lang w:eastAsia="it-IT"/>
        </w:rPr>
      </w:pPr>
      <w:r w:rsidRPr="00876324">
        <w:rPr>
          <w:rFonts w:cs="Calibri"/>
          <w:lang w:eastAsia="it-IT"/>
        </w:rPr>
        <w:t>effettuato, per ciascun anno del triennio 2022-2024, servizi della tipologia oggetto del presente appalto per un importo non inferiore a € 1.</w:t>
      </w:r>
      <w:r w:rsidR="001B4256">
        <w:rPr>
          <w:rFonts w:cs="Calibri"/>
          <w:lang w:eastAsia="it-IT"/>
        </w:rPr>
        <w:t>65</w:t>
      </w:r>
      <w:r w:rsidRPr="00876324">
        <w:rPr>
          <w:rFonts w:cs="Calibri"/>
          <w:lang w:eastAsia="it-IT"/>
        </w:rPr>
        <w:t>0.000,00;</w:t>
      </w:r>
      <w:r w:rsidR="00B55044" w:rsidRPr="00B55044">
        <w:rPr>
          <w:rFonts w:cs="Calibri"/>
          <w:lang w:eastAsia="it-IT"/>
        </w:rPr>
        <w:t xml:space="preserve"> </w:t>
      </w:r>
      <w:r w:rsidR="00B55044" w:rsidRPr="00C85378">
        <w:rPr>
          <w:rFonts w:cs="Calibri"/>
          <w:lang w:eastAsia="it-IT"/>
        </w:rPr>
        <w:t>di seguito si indicano i servizi svolti (indicare almeno: tipologia di servizio; committente; importo fatturato e riscosso nel triennio di riferimento).</w:t>
      </w:r>
    </w:p>
    <w:p w14:paraId="50CD437D" w14:textId="77777777" w:rsidR="00B55044" w:rsidRPr="00C85378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C85378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</w:t>
      </w:r>
      <w:r w:rsidRPr="00C85378">
        <w:rPr>
          <w:rFonts w:cs="Calibri"/>
          <w:lang w:eastAsia="it-IT"/>
        </w:rPr>
        <w:lastRenderedPageBreak/>
        <w:t>______________________________________________________________________________________________________________________________________________________</w:t>
      </w:r>
    </w:p>
    <w:p w14:paraId="6DA2F610" w14:textId="77777777" w:rsidR="00B55044" w:rsidRPr="00C85378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C85378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6B3FC" w14:textId="77777777" w:rsidR="0087632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C85378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37AE1" w14:textId="77777777" w:rsidR="00876324" w:rsidRPr="005731A4" w:rsidRDefault="00876324" w:rsidP="005731A4">
      <w:pPr>
        <w:numPr>
          <w:ilvl w:val="0"/>
          <w:numId w:val="12"/>
        </w:numPr>
        <w:spacing w:before="120" w:after="120"/>
        <w:rPr>
          <w:rFonts w:cs="Calibri"/>
          <w:lang w:eastAsia="it-IT"/>
        </w:rPr>
      </w:pPr>
      <w:r w:rsidRPr="005731A4">
        <w:rPr>
          <w:rFonts w:cs="Calibri"/>
          <w:lang w:eastAsia="it-IT"/>
        </w:rPr>
        <w:t>svolto senza incorrere in gravi contestazioni servizi di nettezza urbana e di gestione dei rifiuti urbani e assimilati in forma differenziata, negli ultimi tre esercizi (2022 - 2023 - 2024), in almeno 5 (cinque) Comuni, per una popolazione residente complessiva media annua nel triennio non inferiore a 20.000</w:t>
      </w:r>
      <w:r w:rsidR="001B4256">
        <w:rPr>
          <w:rFonts w:cs="Calibri"/>
          <w:lang w:eastAsia="it-IT"/>
        </w:rPr>
        <w:t xml:space="preserve"> abitanti</w:t>
      </w:r>
      <w:r w:rsidRPr="005731A4">
        <w:rPr>
          <w:rFonts w:cs="Calibri"/>
          <w:lang w:eastAsia="it-IT"/>
        </w:rPr>
        <w:t xml:space="preserve"> per anno. Il numero di residenti si considera pari a quello risultate dal documento ISTAT rilevante la popolazione al 31 dicembre o da altre rilevazioni ufficiali della Pubblica amministrazione</w:t>
      </w:r>
      <w:r w:rsidR="005731A4" w:rsidRPr="005731A4">
        <w:rPr>
          <w:rFonts w:cs="Calibri"/>
          <w:lang w:eastAsia="it-IT"/>
        </w:rPr>
        <w:t>;</w:t>
      </w:r>
    </w:p>
    <w:p w14:paraId="2AADC6C6" w14:textId="7AC6DAD7" w:rsidR="008F1609" w:rsidRDefault="008F1609" w:rsidP="0087632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che tutti </w:t>
      </w:r>
      <w:r w:rsidRPr="00435B5F">
        <w:rPr>
          <w:rFonts w:cs="Calibri"/>
        </w:rPr>
        <w:t>i mezzi, le attrezzature, le apparecchiature, i dispositivi di protezione individuale ed in genere tutta la strumentazione occorrente per l’esecuzione dei servizi</w:t>
      </w:r>
      <w:r>
        <w:rPr>
          <w:rFonts w:cs="Calibri"/>
          <w:lang w:eastAsia="it-IT"/>
        </w:rPr>
        <w:t xml:space="preserve"> saranno conformi alle prescrizioni di cui all’art. 3.16 del capitolato speciale d’appalto;</w:t>
      </w:r>
    </w:p>
    <w:p w14:paraId="2BBDC349" w14:textId="6479AB4E" w:rsidR="00876324" w:rsidRPr="00876324" w:rsidRDefault="00876324" w:rsidP="0087632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876324">
        <w:rPr>
          <w:rFonts w:cs="Calibri"/>
          <w:lang w:eastAsia="it-IT"/>
        </w:rPr>
        <w:t>i dati identificativi (nome, cognome, data e luogo di nascita, codice fiscale, comune di residenza etc.) dei soggetti di cui all’articolo 94, comma 3, del D.lgs. 36/2023, ovvero indica la banca dati ufficiale o il pubblico registro da cui i medesimi possono essere ricavati in modo aggiornato alla data di presentazione dell’offerta:</w:t>
      </w:r>
    </w:p>
    <w:p w14:paraId="29F98E2E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65D03933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002F461A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30A10E7D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2DB5B059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2E3B0D84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2A8249DC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63584CA5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4D8139F8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7199CBBD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3429FA09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496A0628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037B130A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23960654" w14:textId="77777777" w:rsidR="00876324" w:rsidRPr="00BA123B" w:rsidRDefault="00876324" w:rsidP="00876324">
      <w:pPr>
        <w:spacing w:before="120" w:after="120"/>
        <w:ind w:left="360"/>
        <w:rPr>
          <w:rFonts w:ascii="Calibri Light" w:hAnsi="Calibri Light" w:cs="Calibri Light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4D7D97FC" w14:textId="77777777" w:rsidR="00876324" w:rsidRDefault="00876324" w:rsidP="00876324">
      <w:pPr>
        <w:spacing w:before="120" w:after="120"/>
        <w:ind w:left="360"/>
        <w:rPr>
          <w:rFonts w:cs="Calibri"/>
          <w:lang w:eastAsia="it-IT"/>
        </w:rPr>
      </w:pPr>
      <w:r w:rsidRPr="00BA123B">
        <w:rPr>
          <w:rFonts w:ascii="Calibri Light" w:hAnsi="Calibri Light" w:cs="Calibri Light"/>
          <w:lang w:eastAsia="it-IT"/>
        </w:rPr>
        <w:t>___________________________________________________________________________</w:t>
      </w:r>
    </w:p>
    <w:p w14:paraId="663C85B9" w14:textId="77777777" w:rsidR="00C62FF2" w:rsidRDefault="005A4C26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5A4C26">
        <w:rPr>
          <w:rFonts w:cs="Calibri"/>
          <w:lang w:eastAsia="it-IT"/>
        </w:rPr>
        <w:t xml:space="preserve">che nessuno dei soggetti di cui all’art. 94, comma 3, del decreto legislativo n. 36/2023 rientra nelle cause di esclusione di cui ai commi 1 e 2 del medesimo articolo; a tal fine dichiara che i soggetti di cui all’art. 94, comma 3, del decreto legislativo n. 36/2023 sono stati destinatari delle seguenti condanne, </w:t>
      </w:r>
      <w:r w:rsidRPr="005A4C26">
        <w:rPr>
          <w:rFonts w:cs="Calibri"/>
          <w:u w:val="single"/>
          <w:lang w:eastAsia="it-IT"/>
        </w:rPr>
        <w:t>anche non definitive</w:t>
      </w:r>
      <w:r w:rsidRPr="005A4C26">
        <w:rPr>
          <w:rFonts w:cs="Calibri"/>
          <w:lang w:eastAsia="it-IT"/>
        </w:rPr>
        <w:t xml:space="preserve"> (indicare </w:t>
      </w:r>
      <w:r w:rsidRPr="005A4C26">
        <w:rPr>
          <w:rFonts w:cs="Calibri"/>
          <w:b/>
          <w:u w:val="single"/>
          <w:lang w:eastAsia="it-IT"/>
        </w:rPr>
        <w:t>TUTTE</w:t>
      </w:r>
      <w:r w:rsidRPr="005A4C26">
        <w:rPr>
          <w:rFonts w:cs="Calibri"/>
          <w:lang w:eastAsia="it-IT"/>
        </w:rPr>
        <w:t xml:space="preserve"> le condanne eventualmente subite, con specificazione del titolo di reato, con l’avvertenza che </w:t>
      </w:r>
      <w:r w:rsidRPr="005A4C26">
        <w:rPr>
          <w:rFonts w:cs="Calibri"/>
          <w:b/>
          <w:u w:val="single"/>
          <w:lang w:eastAsia="it-IT"/>
        </w:rPr>
        <w:t>la falsa dichiarazione sarà punita con l’esclusione dalla gara e la segnalazione ad ANAC</w:t>
      </w:r>
      <w:r w:rsidRPr="005A4C26">
        <w:rPr>
          <w:rFonts w:cs="Calibri"/>
          <w:lang w:eastAsia="it-IT"/>
        </w:rPr>
        <w:t>)</w:t>
      </w:r>
      <w:r w:rsidR="00C62FF2">
        <w:rPr>
          <w:rFonts w:cs="Calibri"/>
          <w:lang w:eastAsia="it-IT"/>
        </w:rPr>
        <w:t>:</w:t>
      </w:r>
    </w:p>
    <w:p w14:paraId="3AE2E89E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2E02CA25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3C11B1A0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0DD82C35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3924A201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4D67D568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2372D6D7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07A8CAB4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717511A3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33328789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34866D36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24186D50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58264E7B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509DBC45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4E4C7902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</w:t>
      </w:r>
    </w:p>
    <w:p w14:paraId="66CB28AD" w14:textId="77777777" w:rsidR="00497CBC" w:rsidRDefault="005A4C26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5A4C26">
        <w:rPr>
          <w:rFonts w:cs="Calibri"/>
          <w:lang w:eastAsia="it-IT"/>
        </w:rPr>
        <w:t>che nessuno dei soggetti di cui all’art. 94, comma 3, del decreto legislativo n. 36/2023</w:t>
      </w:r>
      <w:r w:rsidR="00497CBC" w:rsidRPr="00497CBC">
        <w:rPr>
          <w:rFonts w:cs="Calibri"/>
          <w:lang w:eastAsia="it-IT"/>
        </w:rPr>
        <w:t xml:space="preserve"> è sottoposto a misure di prevenzione di cui agli artt. 6 e 67 del decreto legislativo n. 159/2011;</w:t>
      </w:r>
    </w:p>
    <w:p w14:paraId="1AE464B8" w14:textId="77777777" w:rsidR="00497CBC" w:rsidRPr="00497CBC" w:rsidRDefault="005A4C26" w:rsidP="00497CBC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5A4C26">
        <w:rPr>
          <w:rFonts w:cs="Calibri"/>
          <w:lang w:eastAsia="it-IT"/>
        </w:rPr>
        <w:t>che nei confronti dell’impresa non ricorre alcuna delle cause di esclusione di cui agli artt. 94. 95 e 98 del d.lgs. 36/2023</w:t>
      </w:r>
      <w:r w:rsidR="00497CBC" w:rsidRPr="00497CBC">
        <w:rPr>
          <w:rFonts w:cs="Calibri"/>
          <w:lang w:eastAsia="it-IT"/>
        </w:rPr>
        <w:t>, di cui si raccomanda attenta lettura. Si devono indicare di seguito tutte le circostanze rilevanti ai fini di tale dichiarazione (per esempio: istanza di definizione agevolata, o “rottamazione”, di cartelle esattoriali; precedenti risoluzioni di contratti in essere con pubbliche amministrazioni; ogni altra circostanza che abbia comportato segnalazione ad ANAC o iscrizione del fatto nel Casellario ANAC).</w:t>
      </w:r>
    </w:p>
    <w:p w14:paraId="46F8A196" w14:textId="77777777" w:rsidR="00497CBC" w:rsidRPr="00497CBC" w:rsidRDefault="00497CBC" w:rsidP="00497CBC">
      <w:pPr>
        <w:spacing w:before="120"/>
        <w:ind w:left="357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5BE0EA" w14:textId="77777777" w:rsidR="00497CBC" w:rsidRPr="00497CBC" w:rsidRDefault="00497CBC" w:rsidP="00497CBC">
      <w:pPr>
        <w:ind w:left="357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D060A7" w14:textId="77777777" w:rsidR="00D17412" w:rsidRDefault="00497CBC" w:rsidP="00497CBC">
      <w:pPr>
        <w:spacing w:after="120"/>
        <w:ind w:left="357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18B2DF" w14:textId="77777777" w:rsidR="00497CBC" w:rsidRDefault="00497CBC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di essere in regola con le norme che disciplinano il diritto al lavoro dei disabili, come previsto dall’art. 17 della Legge 12 marzo 1999, n° 68</w:t>
      </w:r>
    </w:p>
    <w:p w14:paraId="3D92E470" w14:textId="77777777" w:rsidR="00497CBC" w:rsidRPr="00497CBC" w:rsidRDefault="00497CBC" w:rsidP="00497CBC">
      <w:pPr>
        <w:spacing w:before="120" w:after="120"/>
        <w:ind w:left="360"/>
        <w:rPr>
          <w:rFonts w:cs="Calibri"/>
          <w:b/>
          <w:bCs/>
          <w:u w:val="single"/>
          <w:lang w:eastAsia="it-IT"/>
        </w:rPr>
      </w:pPr>
      <w:r w:rsidRPr="00497CBC">
        <w:rPr>
          <w:rFonts w:cs="Calibri"/>
          <w:b/>
          <w:bCs/>
          <w:u w:val="single"/>
          <w:lang w:eastAsia="it-IT"/>
        </w:rPr>
        <w:t>o, in alternativa</w:t>
      </w:r>
    </w:p>
    <w:p w14:paraId="475264D8" w14:textId="77777777" w:rsidR="00497CBC" w:rsidRDefault="00497CBC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di non essere soggetta alla Legge n° 68 del 12 marzo 1999;</w:t>
      </w:r>
    </w:p>
    <w:p w14:paraId="3EF3893C" w14:textId="77777777" w:rsidR="00497CBC" w:rsidRPr="00497CBC" w:rsidRDefault="00497CBC" w:rsidP="00497CBC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la propria regolarità contributiva e a tal fine dichiara</w:t>
      </w:r>
    </w:p>
    <w:p w14:paraId="1FE4A9AD" w14:textId="77777777" w:rsidR="00497CBC" w:rsidRPr="00497CBC" w:rsidRDefault="00497CBC" w:rsidP="00497CBC">
      <w:pPr>
        <w:spacing w:before="120" w:after="120"/>
        <w:ind w:left="36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i numeri di matricola INPS_______________________________________________________</w:t>
      </w:r>
    </w:p>
    <w:p w14:paraId="224E1463" w14:textId="77777777" w:rsidR="00497CBC" w:rsidRDefault="00497CBC" w:rsidP="00497CBC">
      <w:pPr>
        <w:spacing w:before="120" w:after="120"/>
        <w:ind w:left="36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il codice Ditta e le PAT INAIL____________________________________________________</w:t>
      </w:r>
    </w:p>
    <w:p w14:paraId="2870D8D5" w14:textId="77777777" w:rsidR="00497CBC" w:rsidRDefault="00497CBC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di essere iscritta al registro delle imprese presso la Camera di Commercio, Industria, Agricoltura e Artigianato al n.__________________________</w:t>
      </w:r>
    </w:p>
    <w:p w14:paraId="0C3B2612" w14:textId="77777777" w:rsidR="00497CBC" w:rsidRDefault="00497CBC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di essere iscritta all’Albo Nazionale Gestori Ambientali nell</w:t>
      </w:r>
      <w:r w:rsidR="007D68D3">
        <w:rPr>
          <w:rFonts w:cs="Calibri"/>
          <w:lang w:eastAsia="it-IT"/>
        </w:rPr>
        <w:t>e seguenti categorie:</w:t>
      </w:r>
    </w:p>
    <w:p w14:paraId="543026FA" w14:textId="77777777" w:rsidR="007D68D3" w:rsidRDefault="007D68D3" w:rsidP="007D68D3">
      <w:pPr>
        <w:spacing w:before="120" w:after="120"/>
        <w:ind w:left="36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</w:t>
      </w:r>
      <w:r>
        <w:rPr>
          <w:rFonts w:cs="Calibri"/>
          <w:lang w:eastAsia="it-IT"/>
        </w:rPr>
        <w:t>________________________</w:t>
      </w:r>
    </w:p>
    <w:p w14:paraId="565425A0" w14:textId="77777777" w:rsidR="007D68D3" w:rsidRDefault="007D68D3" w:rsidP="007D68D3">
      <w:pPr>
        <w:spacing w:before="120" w:after="120"/>
        <w:ind w:left="36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</w:t>
      </w:r>
      <w:r>
        <w:rPr>
          <w:rFonts w:cs="Calibri"/>
          <w:lang w:eastAsia="it-IT"/>
        </w:rPr>
        <w:t>________________________</w:t>
      </w:r>
    </w:p>
    <w:p w14:paraId="75345F09" w14:textId="77777777" w:rsidR="007D68D3" w:rsidRDefault="007D68D3" w:rsidP="007D68D3">
      <w:pPr>
        <w:spacing w:before="120" w:after="120"/>
        <w:ind w:left="360"/>
        <w:rPr>
          <w:rFonts w:cs="Calibri"/>
          <w:lang w:eastAsia="it-IT"/>
        </w:rPr>
      </w:pPr>
      <w:r w:rsidRPr="00497CBC">
        <w:rPr>
          <w:rFonts w:cs="Calibri"/>
          <w:lang w:eastAsia="it-IT"/>
        </w:rPr>
        <w:t>__________________________</w:t>
      </w:r>
      <w:r>
        <w:rPr>
          <w:rFonts w:cs="Calibri"/>
          <w:lang w:eastAsia="it-IT"/>
        </w:rPr>
        <w:t>________________________</w:t>
      </w:r>
    </w:p>
    <w:p w14:paraId="752EDC65" w14:textId="77777777" w:rsidR="00C62FF2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A12AF4">
        <w:rPr>
          <w:rFonts w:cs="Calibri"/>
          <w:lang w:eastAsia="it-IT"/>
        </w:rPr>
        <w:t>di non partecipare alla medesima gara in altra forma singola o associata, né come ausiliaria per altro concorrente;</w:t>
      </w:r>
    </w:p>
    <w:p w14:paraId="21C9FFE9" w14:textId="77777777" w:rsidR="00C62FF2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di </w:t>
      </w:r>
      <w:r w:rsidRPr="001E0F70">
        <w:rPr>
          <w:rFonts w:cs="Calibri"/>
          <w:lang w:eastAsia="it-IT"/>
        </w:rPr>
        <w:t>accetta</w:t>
      </w:r>
      <w:r>
        <w:rPr>
          <w:rFonts w:cs="Calibri"/>
          <w:lang w:eastAsia="it-IT"/>
        </w:rPr>
        <w:t>re</w:t>
      </w:r>
      <w:r w:rsidRPr="001E0F70">
        <w:rPr>
          <w:rFonts w:cs="Calibri"/>
          <w:lang w:eastAsia="it-IT"/>
        </w:rPr>
        <w:t>, senza condizione o riserva alcuna, tutte le norme e disposizioni contenute nella documentazione gara;</w:t>
      </w:r>
    </w:p>
    <w:p w14:paraId="5D6B52CD" w14:textId="77777777" w:rsidR="00C62FF2" w:rsidRPr="001E0F70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A12AF4">
        <w:rPr>
          <w:rFonts w:cs="Calibri"/>
          <w:lang w:eastAsia="it-IT"/>
        </w:rPr>
        <w:t xml:space="preserve">di essere edotto degli obblighi derivanti dal </w:t>
      </w:r>
      <w:r w:rsidR="005A4C26">
        <w:rPr>
          <w:rFonts w:cs="Calibri"/>
          <w:lang w:eastAsia="it-IT"/>
        </w:rPr>
        <w:t>Modello di Organizzazione e Gestione</w:t>
      </w:r>
      <w:r w:rsidRPr="00A12AF4">
        <w:rPr>
          <w:rFonts w:cs="Calibri"/>
          <w:lang w:eastAsia="it-IT"/>
        </w:rPr>
        <w:t xml:space="preserve"> di AMAIE Energia e Servizi S.r.l. pubblicato al seguente link: </w:t>
      </w:r>
      <w:r w:rsidR="005A4C26" w:rsidRPr="005A4C26">
        <w:rPr>
          <w:rFonts w:cs="Calibri"/>
          <w:b/>
          <w:bCs/>
          <w:lang w:eastAsia="it-IT"/>
        </w:rPr>
        <w:t>http://www.amaie-energia.it/amm-trasparente/20231012-231.zip</w:t>
      </w:r>
      <w:r w:rsidRPr="00A12AF4">
        <w:rPr>
          <w:rFonts w:cs="Calibri"/>
          <w:lang w:eastAsia="it-IT"/>
        </w:rPr>
        <w:t xml:space="preserve"> e di impegnarsi, in caso di aggiudicazione, ad osservare e a far osservare ai propri dipendenti e collaboratori, per quanto applicabile, il suddetto </w:t>
      </w:r>
      <w:r w:rsidR="005A4C26">
        <w:rPr>
          <w:rFonts w:cs="Calibri"/>
          <w:lang w:eastAsia="it-IT"/>
        </w:rPr>
        <w:t>Modello</w:t>
      </w:r>
      <w:r w:rsidRPr="00A12AF4">
        <w:rPr>
          <w:rFonts w:cs="Calibri"/>
          <w:lang w:eastAsia="it-IT"/>
        </w:rPr>
        <w:t>, pena la risoluzione del contratto;</w:t>
      </w:r>
    </w:p>
    <w:p w14:paraId="79547569" w14:textId="1F218861" w:rsidR="00C62FF2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bookmarkStart w:id="2" w:name="_Ref498508936"/>
      <w:r>
        <w:rPr>
          <w:rFonts w:cs="Calibri"/>
          <w:lang w:eastAsia="it-IT"/>
        </w:rPr>
        <w:t xml:space="preserve">di </w:t>
      </w:r>
      <w:r w:rsidRPr="001E0F70">
        <w:rPr>
          <w:rFonts w:cs="Calibri"/>
          <w:lang w:eastAsia="it-IT"/>
        </w:rPr>
        <w:t>accetta</w:t>
      </w:r>
      <w:r>
        <w:rPr>
          <w:rFonts w:cs="Calibri"/>
          <w:lang w:eastAsia="it-IT"/>
        </w:rPr>
        <w:t>re</w:t>
      </w:r>
      <w:r w:rsidRPr="001E0F70">
        <w:rPr>
          <w:rFonts w:cs="Calibri"/>
          <w:lang w:eastAsia="it-IT"/>
        </w:rPr>
        <w:t>, ai sensi dell’art. 1</w:t>
      </w:r>
      <w:r w:rsidR="008F1609">
        <w:rPr>
          <w:rFonts w:cs="Calibri"/>
          <w:lang w:eastAsia="it-IT"/>
        </w:rPr>
        <w:t>13</w:t>
      </w:r>
      <w:r w:rsidRPr="001E0F70">
        <w:rPr>
          <w:rFonts w:cs="Calibri"/>
          <w:lang w:eastAsia="it-IT"/>
        </w:rPr>
        <w:t>, comma 2 del Codice, i requisiti particolari per l’esecuzione del contratto nell’ipotesi in cui risulti aggiudicatario;</w:t>
      </w:r>
      <w:bookmarkEnd w:id="2"/>
    </w:p>
    <w:p w14:paraId="38292F69" w14:textId="77777777" w:rsidR="00C62FF2" w:rsidRPr="001E0F70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C56C03">
        <w:rPr>
          <w:rFonts w:cs="Calibri"/>
          <w:lang w:eastAsia="it-IT"/>
        </w:rPr>
        <w:t xml:space="preserve">di essere iscritto nell’elenco dei fornitori, prestatori di servizi non soggetti a tentativo di infiltrazione mafiosa (white list) istituito presso la Prefettura della provincia di </w:t>
      </w:r>
      <w:r>
        <w:rPr>
          <w:rFonts w:cs="Calibri"/>
          <w:lang w:eastAsia="it-IT"/>
        </w:rPr>
        <w:t>_______________________________________________</w:t>
      </w:r>
      <w:r w:rsidRPr="00C56C03">
        <w:rPr>
          <w:rFonts w:cs="Calibri"/>
          <w:lang w:eastAsia="it-IT"/>
        </w:rPr>
        <w:t xml:space="preserve"> oppure di aver presentato domanda di iscrizione nell’elenco dei fornitori, prestatori di servizi non soggetti a tentativo di infiltrazione mafiosa (white list) istituito presso la Prefettura della provincia di </w:t>
      </w:r>
      <w:r>
        <w:rPr>
          <w:rFonts w:cs="Calibri"/>
          <w:lang w:eastAsia="it-IT"/>
        </w:rPr>
        <w:t>_______________________________________________</w:t>
      </w:r>
      <w:r w:rsidRPr="00C56C03">
        <w:rPr>
          <w:rFonts w:cs="Calibri"/>
          <w:lang w:eastAsia="it-IT"/>
        </w:rPr>
        <w:t>;</w:t>
      </w:r>
    </w:p>
    <w:p w14:paraId="1F0CA923" w14:textId="77777777" w:rsidR="00C62FF2" w:rsidRPr="001E0F70" w:rsidRDefault="00C62FF2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1E0F70">
        <w:rPr>
          <w:rFonts w:cs="Calibri"/>
          <w:lang w:eastAsia="it-IT"/>
        </w:rPr>
        <w:t>attesta di essere informato, ai sensi e per gli effetti dell’articolo 13 del decreto legislativo 30 giugno 2003, n. 196 nonché ai sensi del Regolamento UE n. 2016/679, che i dati personali raccolti saranno trattati, anche con strumenti informatici, esclusivamente nell’ambito della presente gara, nonché dell’esistenza dei diritti di cui all’articolo 7 del medesimo decreto legislativo.</w:t>
      </w:r>
    </w:p>
    <w:p w14:paraId="43C15CF6" w14:textId="77777777" w:rsidR="00B55044" w:rsidRPr="00B55044" w:rsidRDefault="00B55044" w:rsidP="00B55044">
      <w:pPr>
        <w:spacing w:before="120" w:after="120"/>
        <w:rPr>
          <w:rFonts w:cs="Calibri"/>
          <w:b/>
          <w:lang w:eastAsia="it-IT"/>
        </w:rPr>
      </w:pPr>
      <w:r w:rsidRPr="00B55044">
        <w:rPr>
          <w:rFonts w:cs="Calibri"/>
          <w:b/>
          <w:lang w:eastAsia="it-IT"/>
        </w:rPr>
        <w:t>Per gli operatori economici aventi sede, residenza o domicilio nei paesi inseriti nelle c.d. “</w:t>
      </w:r>
      <w:r w:rsidRPr="00B55044">
        <w:rPr>
          <w:rFonts w:cs="Calibri"/>
          <w:b/>
          <w:i/>
          <w:lang w:eastAsia="it-IT"/>
        </w:rPr>
        <w:t>black list</w:t>
      </w:r>
      <w:r w:rsidRPr="00B55044">
        <w:rPr>
          <w:rFonts w:cs="Calibri"/>
          <w:b/>
          <w:lang w:eastAsia="it-IT"/>
        </w:rPr>
        <w:t>”</w:t>
      </w:r>
    </w:p>
    <w:p w14:paraId="6C181A83" w14:textId="77777777" w:rsidR="00B55044" w:rsidRPr="00B55044" w:rsidRDefault="00B55044" w:rsidP="00B5504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 xml:space="preserve">dichiara di essere in possesso dell’autorizzazione in corso di validità rilasciata ai sensi del d.m. 14 dicembre 2010 del Ministero dell’economia e delle finanze ai sensi (art. 37 del d.l. 78/2010, conv. in l. 122/2010) </w:t>
      </w:r>
    </w:p>
    <w:p w14:paraId="73BE08ED" w14:textId="77777777" w:rsidR="00B55044" w:rsidRPr="00B55044" w:rsidRDefault="00B55044" w:rsidP="00B55044">
      <w:pPr>
        <w:spacing w:before="120" w:after="120"/>
        <w:ind w:left="360"/>
        <w:rPr>
          <w:rFonts w:cs="Calibri"/>
          <w:b/>
          <w:lang w:eastAsia="it-IT"/>
        </w:rPr>
      </w:pPr>
      <w:r w:rsidRPr="00B55044">
        <w:rPr>
          <w:rFonts w:cs="Calibri"/>
          <w:b/>
          <w:lang w:eastAsia="it-IT"/>
        </w:rPr>
        <w:t xml:space="preserve">oppure </w:t>
      </w:r>
    </w:p>
    <w:p w14:paraId="5C695752" w14:textId="77777777" w:rsidR="00B55044" w:rsidRPr="00B55044" w:rsidRDefault="00B55044" w:rsidP="00B5504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 xml:space="preserve">dichiara di aver presentato domanda di autorizzazione ai sensi dell’art. 1 comma 3 del d.m. 14.12.2010 e </w:t>
      </w:r>
      <w:r w:rsidRPr="00B55044">
        <w:rPr>
          <w:rFonts w:cs="Calibri"/>
          <w:u w:val="single"/>
          <w:lang w:eastAsia="it-IT"/>
        </w:rPr>
        <w:t>allega copia conforme dell’istanza di autorizzazione inviata al Ministero</w:t>
      </w:r>
      <w:r w:rsidRPr="00B55044">
        <w:rPr>
          <w:rFonts w:cs="Calibri"/>
          <w:lang w:eastAsia="it-IT"/>
        </w:rPr>
        <w:t>;</w:t>
      </w:r>
    </w:p>
    <w:p w14:paraId="5047BBEE" w14:textId="77777777" w:rsidR="00B55044" w:rsidRPr="00B55044" w:rsidRDefault="00B55044" w:rsidP="00B55044">
      <w:pPr>
        <w:spacing w:before="120" w:after="120"/>
        <w:rPr>
          <w:rFonts w:cs="Calibri"/>
          <w:b/>
          <w:lang w:eastAsia="it-IT"/>
        </w:rPr>
      </w:pPr>
      <w:r w:rsidRPr="00B55044">
        <w:rPr>
          <w:rFonts w:cs="Calibri"/>
          <w:b/>
          <w:lang w:eastAsia="it-IT"/>
        </w:rPr>
        <w:t>Per gli operatori economici non residenti e privi di stabile organizzazione in Italia</w:t>
      </w:r>
    </w:p>
    <w:p w14:paraId="6B017CD0" w14:textId="77777777" w:rsidR="00B55044" w:rsidRPr="00B55044" w:rsidRDefault="00B55044" w:rsidP="00B5504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si impegna ad uniformarsi, in caso di aggiudicazione, alla disciplina di cui agli articoli 17, comma 2, e 53, comma 3, del decreto del Presidente della Repubblica 633/72 e a comunicare alla stazione appaltante la nomina del proprio rappresentante fiscale, nelle forme di legge;</w:t>
      </w:r>
    </w:p>
    <w:p w14:paraId="331E3239" w14:textId="77777777" w:rsidR="00B55044" w:rsidRPr="00B55044" w:rsidRDefault="00B55044" w:rsidP="00B55044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 xml:space="preserve">indica i seguenti dati: domicilio fiscale, codice fiscale, partita IVA; indica l’indirizzo PEC </w:t>
      </w:r>
      <w:r w:rsidRPr="00B55044">
        <w:rPr>
          <w:rFonts w:cs="Calibri"/>
          <w:b/>
          <w:lang w:eastAsia="it-IT"/>
        </w:rPr>
        <w:t>oppure</w:t>
      </w:r>
      <w:r w:rsidRPr="00B55044">
        <w:rPr>
          <w:rFonts w:cs="Calibri"/>
          <w:lang w:eastAsia="it-IT"/>
        </w:rPr>
        <w:t>, solo in caso di concorrenti aventi sede in altri Stati membri, l’indirizzo di posta elettronica ai fini delle comunicazioni di cui all’art. 90, comma 1, del Codice:</w:t>
      </w:r>
    </w:p>
    <w:p w14:paraId="28797586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569E4DBA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1218AD51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57BDC09C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259305C1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145071DE" w14:textId="77777777" w:rsidR="00B55044" w:rsidRPr="00B55044" w:rsidRDefault="00B55044" w:rsidP="00B55044">
      <w:pPr>
        <w:spacing w:before="120" w:after="120"/>
        <w:ind w:left="360"/>
        <w:rPr>
          <w:rFonts w:cs="Calibri"/>
          <w:lang w:eastAsia="it-IT"/>
        </w:rPr>
      </w:pPr>
      <w:r w:rsidRPr="00B55044">
        <w:rPr>
          <w:rFonts w:cs="Calibri"/>
          <w:lang w:eastAsia="it-IT"/>
        </w:rPr>
        <w:t>_______________________________________________________________________________</w:t>
      </w:r>
    </w:p>
    <w:p w14:paraId="6D2D0054" w14:textId="77777777" w:rsidR="00B55044" w:rsidRPr="00B55044" w:rsidRDefault="00B55044" w:rsidP="00B55044">
      <w:pPr>
        <w:numPr>
          <w:ilvl w:val="0"/>
          <w:numId w:val="8"/>
        </w:numPr>
        <w:spacing w:before="120" w:after="120"/>
        <w:rPr>
          <w:rFonts w:cs="Calibri"/>
          <w:b/>
          <w:lang w:eastAsia="it-IT"/>
        </w:rPr>
      </w:pPr>
      <w:r w:rsidRPr="00B55044">
        <w:rPr>
          <w:rFonts w:cs="Calibri"/>
          <w:lang w:eastAsia="it-IT"/>
        </w:rPr>
        <w:t>attesta di essere informato, ai sensi e per gli effetti dell’articolo 13 del decreto legislativo 30 giugno 2003, n. 196 nonché ai sensi del Regolamento UE n. 2016/679, che i dati personali raccolti saranno trattati, anche con strumenti informatici, esclusivamente nell’ambito della presente gara, nonché dell’esistenza dei diritti di cui all’articolo 7 del medesimo decreto legislativo.</w:t>
      </w:r>
    </w:p>
    <w:p w14:paraId="72727692" w14:textId="77777777" w:rsidR="00C62FF2" w:rsidRPr="001E0F70" w:rsidRDefault="00C62FF2" w:rsidP="00B55044">
      <w:pPr>
        <w:spacing w:before="120" w:after="120"/>
        <w:rPr>
          <w:rFonts w:cs="Calibri"/>
          <w:b/>
          <w:lang w:eastAsia="it-IT"/>
        </w:rPr>
      </w:pPr>
      <w:r w:rsidRPr="001E0F70">
        <w:rPr>
          <w:rFonts w:cs="Calibri"/>
          <w:b/>
          <w:lang w:eastAsia="it-IT"/>
        </w:rPr>
        <w:t>Per gli operatori economici ammessi al concordato preventivo con continuità aziendale di cui all’art. 186 bis del R.D. 16 marzo 1942, n. 267</w:t>
      </w:r>
    </w:p>
    <w:p w14:paraId="2C3BBA26" w14:textId="77777777" w:rsidR="00C62FF2" w:rsidRPr="001E0F70" w:rsidRDefault="007D68D3" w:rsidP="00C62FF2">
      <w:pPr>
        <w:numPr>
          <w:ilvl w:val="0"/>
          <w:numId w:val="8"/>
        </w:numPr>
        <w:spacing w:before="120" w:after="120"/>
        <w:rPr>
          <w:rFonts w:cs="Calibri"/>
          <w:lang w:eastAsia="it-IT"/>
        </w:rPr>
      </w:pPr>
      <w:bookmarkStart w:id="3" w:name="_Ref496787048"/>
      <w:r>
        <w:rPr>
          <w:rFonts w:cs="Calibri"/>
          <w:lang w:eastAsia="it-IT"/>
        </w:rPr>
        <w:t>i</w:t>
      </w:r>
      <w:r w:rsidR="00C62FF2" w:rsidRPr="001E0F70">
        <w:rPr>
          <w:rFonts w:cs="Calibri"/>
          <w:lang w:eastAsia="it-IT"/>
        </w:rPr>
        <w:t xml:space="preserve">ndica, ad integrazione di quanto indicato nella parte  III, sez. C, lett. d) del DGUE, gli estremi del </w:t>
      </w:r>
      <w:r w:rsidR="00C62FF2" w:rsidRPr="001E0F70">
        <w:rPr>
          <w:rFonts w:cs="Calibri"/>
          <w:iCs/>
          <w:lang w:eastAsia="it-IT"/>
        </w:rPr>
        <w:t>provvedimento di ammissione al concordato e del provvedimento di autorizzazione a partecipare alle gare rilasciati dal Tribunale</w:t>
      </w:r>
      <w:r w:rsidR="00C62FF2" w:rsidRPr="00195259">
        <w:rPr>
          <w:rFonts w:cs="Calibri"/>
          <w:iCs/>
          <w:lang w:eastAsia="it-IT"/>
        </w:rPr>
        <w:t xml:space="preserve">, o la data di deposito della domanda, </w:t>
      </w:r>
      <w:r w:rsidR="00C62FF2" w:rsidRPr="00195259">
        <w:rPr>
          <w:rFonts w:cs="Calibri"/>
          <w:lang w:eastAsia="it-IT"/>
        </w:rPr>
        <w:t>nonché dichiara di non partecipare alla gar</w:t>
      </w:r>
      <w:r w:rsidR="00C62FF2" w:rsidRPr="001E0F70">
        <w:rPr>
          <w:rFonts w:cs="Calibri"/>
          <w:lang w:eastAsia="it-IT"/>
        </w:rPr>
        <w:t xml:space="preserve">a quale mandataria di un raggruppamento temporaneo di imprese e che le altre imprese aderenti al raggruppamento non sono assoggettate ad una procedura concorsuale ai sensi dell’art. 186  </w:t>
      </w:r>
      <w:r w:rsidR="00C62FF2" w:rsidRPr="001E0F70">
        <w:rPr>
          <w:rFonts w:cs="Calibri"/>
          <w:i/>
          <w:lang w:eastAsia="it-IT"/>
        </w:rPr>
        <w:t>bis,</w:t>
      </w:r>
      <w:r w:rsidR="00C62FF2" w:rsidRPr="001E0F70">
        <w:rPr>
          <w:rFonts w:cs="Calibri"/>
          <w:lang w:eastAsia="it-IT"/>
        </w:rPr>
        <w:t xml:space="preserve"> comma 6 del </w:t>
      </w:r>
      <w:bookmarkEnd w:id="3"/>
      <w:r w:rsidR="00C62FF2" w:rsidRPr="001E0F70">
        <w:rPr>
          <w:rFonts w:cs="Calibri"/>
          <w:lang w:eastAsia="it-IT"/>
        </w:rPr>
        <w:t>R.D. 16 marzo 1942, n. 267.</w:t>
      </w:r>
    </w:p>
    <w:p w14:paraId="0A610811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477F39DC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76DB83E9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5E607D6D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36B89B23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63244DB4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02C5D0E1" w14:textId="77777777" w:rsidR="00C62FF2" w:rsidRDefault="00C62FF2" w:rsidP="00C62FF2">
      <w:pPr>
        <w:spacing w:before="120" w:after="120"/>
        <w:rPr>
          <w:rFonts w:cs="Calibri"/>
          <w:lang w:eastAsia="it-IT"/>
        </w:rPr>
      </w:pPr>
      <w:r>
        <w:rPr>
          <w:rFonts w:cs="Calibri"/>
          <w:lang w:eastAsia="it-IT"/>
        </w:rPr>
        <w:t>_____________________________________________________________________________</w:t>
      </w:r>
    </w:p>
    <w:p w14:paraId="79EAFD16" w14:textId="77777777" w:rsidR="00C62FF2" w:rsidRPr="009D6EA0" w:rsidRDefault="00C62FF2" w:rsidP="00C62FF2">
      <w:pPr>
        <w:spacing w:before="120" w:after="120"/>
        <w:rPr>
          <w:rFonts w:cs="Calibri"/>
        </w:rPr>
      </w:pPr>
    </w:p>
    <w:p w14:paraId="46FC1B6C" w14:textId="77777777" w:rsidR="00C62FF2" w:rsidRPr="009D6EA0" w:rsidRDefault="00C62FF2" w:rsidP="00C62FF2">
      <w:pPr>
        <w:spacing w:before="120" w:after="120"/>
        <w:ind w:right="-170"/>
        <w:rPr>
          <w:rFonts w:cs="Calibri"/>
        </w:rPr>
      </w:pPr>
      <w:bookmarkStart w:id="4" w:name="_Hlk118440029"/>
      <w:r w:rsidRPr="009D6EA0">
        <w:rPr>
          <w:rFonts w:cs="Calibri"/>
        </w:rPr>
        <w:t>__________, lì ________________</w:t>
      </w:r>
    </w:p>
    <w:p w14:paraId="50B4D454" w14:textId="77777777" w:rsidR="00C62FF2" w:rsidRDefault="00C62FF2" w:rsidP="00C62FF2">
      <w:pPr>
        <w:spacing w:before="120" w:after="120"/>
        <w:ind w:right="-170"/>
        <w:rPr>
          <w:rFonts w:cs="Calibri"/>
        </w:rPr>
      </w:pPr>
    </w:p>
    <w:p w14:paraId="4442690A" w14:textId="77777777" w:rsidR="00C62FF2" w:rsidRDefault="00C62FF2" w:rsidP="00C62FF2">
      <w:pPr>
        <w:spacing w:before="120" w:after="120"/>
        <w:ind w:right="-170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9D6EA0">
        <w:rPr>
          <w:rFonts w:cs="Calibri"/>
        </w:rPr>
        <w:t>__________________________________</w:t>
      </w:r>
    </w:p>
    <w:p w14:paraId="42C48C42" w14:textId="77777777" w:rsidR="00C62FF2" w:rsidRPr="009D6EA0" w:rsidRDefault="00C62FF2" w:rsidP="00C62FF2">
      <w:pPr>
        <w:spacing w:before="120" w:after="120"/>
        <w:ind w:right="-170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9D6EA0">
        <w:rPr>
          <w:rFonts w:cs="Calibri"/>
        </w:rPr>
        <w:t>(Timbro dell’operatore economico)</w:t>
      </w:r>
      <w:bookmarkEnd w:id="4"/>
    </w:p>
    <w:p w14:paraId="0945A1D6" w14:textId="77777777" w:rsidR="00C62FF2" w:rsidRPr="009D6EA0" w:rsidRDefault="00C62FF2" w:rsidP="00C62FF2">
      <w:pPr>
        <w:spacing w:before="120" w:after="120"/>
        <w:ind w:right="-170"/>
        <w:rPr>
          <w:rFonts w:cs="Calibri"/>
          <w:b/>
        </w:rPr>
      </w:pPr>
    </w:p>
    <w:p w14:paraId="4F5E4AC2" w14:textId="77777777" w:rsidR="00C62FF2" w:rsidRPr="009D6EA0" w:rsidRDefault="00C62FF2" w:rsidP="00C62FF2">
      <w:pPr>
        <w:spacing w:before="120" w:after="120"/>
        <w:ind w:right="-170"/>
        <w:rPr>
          <w:rFonts w:cs="Calibri"/>
          <w:b/>
        </w:rPr>
      </w:pPr>
      <w:r w:rsidRPr="009D6EA0">
        <w:rPr>
          <w:rFonts w:cs="Calibri"/>
          <w:b/>
        </w:rPr>
        <w:t xml:space="preserve">Allegata fotocopia del documento di riconoscimento </w:t>
      </w:r>
    </w:p>
    <w:p w14:paraId="6F66E145" w14:textId="77777777" w:rsidR="00C62FF2" w:rsidRPr="009D6EA0" w:rsidRDefault="00C62FF2" w:rsidP="00C62FF2">
      <w:pPr>
        <w:pStyle w:val="Titolo2"/>
        <w:spacing w:before="120" w:after="120" w:line="240" w:lineRule="auto"/>
        <w:jc w:val="both"/>
        <w:rPr>
          <w:rFonts w:ascii="Calibri" w:hAnsi="Calibri" w:cs="Calibri"/>
          <w:i w:val="0"/>
          <w:iCs w:val="0"/>
          <w:sz w:val="22"/>
          <w:szCs w:val="22"/>
        </w:rPr>
      </w:pPr>
      <w:r w:rsidRPr="009D6EA0">
        <w:rPr>
          <w:rFonts w:ascii="Calibri" w:hAnsi="Calibri" w:cs="Calibri"/>
          <w:i w:val="0"/>
          <w:sz w:val="22"/>
          <w:szCs w:val="22"/>
        </w:rPr>
        <w:t>AVVERTENZE:</w:t>
      </w:r>
    </w:p>
    <w:p w14:paraId="58DD0A61" w14:textId="77777777" w:rsidR="009D6EA0" w:rsidRPr="00981BC8" w:rsidRDefault="00C62FF2" w:rsidP="007D68D3">
      <w:pPr>
        <w:spacing w:before="120" w:after="120"/>
        <w:ind w:left="426"/>
        <w:rPr>
          <w:rFonts w:cs="Calibri"/>
          <w:u w:val="single"/>
        </w:rPr>
      </w:pPr>
      <w:bookmarkStart w:id="5" w:name="_Hlk131485824"/>
      <w:r w:rsidRPr="00040D93">
        <w:rPr>
          <w:rFonts w:cs="Calibri"/>
          <w:u w:val="single"/>
        </w:rPr>
        <w:t xml:space="preserve">Il </w:t>
      </w:r>
      <w:r>
        <w:rPr>
          <w:rFonts w:cs="Calibri"/>
          <w:u w:val="single"/>
        </w:rPr>
        <w:t>modello</w:t>
      </w:r>
      <w:r w:rsidRPr="00040D93">
        <w:rPr>
          <w:rFonts w:cs="Calibri"/>
          <w:u w:val="single"/>
        </w:rPr>
        <w:t xml:space="preserve"> A2 o equivalente è </w:t>
      </w:r>
      <w:r w:rsidRPr="00040D93">
        <w:rPr>
          <w:rFonts w:cs="Calibri"/>
          <w:b/>
          <w:u w:val="single"/>
        </w:rPr>
        <w:t xml:space="preserve">firmato </w:t>
      </w:r>
      <w:bookmarkStart w:id="6" w:name="_Hlk191289654"/>
      <w:r w:rsidRPr="00040D93">
        <w:rPr>
          <w:rFonts w:cs="Calibri"/>
          <w:b/>
          <w:u w:val="single"/>
        </w:rPr>
        <w:t xml:space="preserve">digitalmente con le modalità di cui </w:t>
      </w:r>
      <w:r w:rsidR="007D68D3" w:rsidRPr="00095903">
        <w:rPr>
          <w:rFonts w:cs="Calibri"/>
          <w:b/>
          <w:u w:val="single"/>
        </w:rPr>
        <w:t>all</w:t>
      </w:r>
      <w:r w:rsidR="007D68D3">
        <w:rPr>
          <w:rFonts w:cs="Calibri"/>
          <w:b/>
          <w:u w:val="single"/>
        </w:rPr>
        <w:t>’</w:t>
      </w:r>
      <w:r w:rsidR="007D68D3" w:rsidRPr="00095903">
        <w:rPr>
          <w:rFonts w:cs="Calibri"/>
          <w:b/>
          <w:u w:val="single"/>
        </w:rPr>
        <w:t>art. 4 del “Manuale Operativo - Procedura OEPV - Senza Marca”</w:t>
      </w:r>
      <w:r w:rsidRPr="00040D93">
        <w:rPr>
          <w:rFonts w:cs="Calibri"/>
          <w:u w:val="single"/>
        </w:rPr>
        <w:t>.</w:t>
      </w:r>
      <w:bookmarkEnd w:id="5"/>
      <w:bookmarkEnd w:id="6"/>
    </w:p>
    <w:sectPr w:rsidR="009D6EA0" w:rsidRPr="00981BC8" w:rsidSect="00A47339">
      <w:headerReference w:type="default" r:id="rId8"/>
      <w:footerReference w:type="default" r:id="rId9"/>
      <w:pgSz w:w="11906" w:h="16838"/>
      <w:pgMar w:top="1418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78B44" w14:textId="77777777" w:rsidR="009453B8" w:rsidRDefault="009453B8" w:rsidP="00BA15F5">
      <w:r>
        <w:separator/>
      </w:r>
    </w:p>
  </w:endnote>
  <w:endnote w:type="continuationSeparator" w:id="0">
    <w:p w14:paraId="06421301" w14:textId="77777777" w:rsidR="009453B8" w:rsidRDefault="009453B8" w:rsidP="00BA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3131C" w14:textId="77777777" w:rsidR="00F22D31" w:rsidRDefault="00F22D31" w:rsidP="00F22D31">
    <w:pPr>
      <w:ind w:right="-1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C.F. e P.IVA 0135 0350 086 – Iscrizione Registro Imprese CCIAA (IM) n. 0135 0350 086 - R.E.A. n 118905 </w:t>
    </w:r>
    <w:bookmarkStart w:id="7" w:name="_Hlk86748838"/>
    <w:bookmarkStart w:id="8" w:name="_Hlk86748839"/>
  </w:p>
  <w:p w14:paraId="52A1031F" w14:textId="77777777" w:rsidR="009D6EA0" w:rsidRDefault="00F22D31" w:rsidP="005E6B65">
    <w:pPr>
      <w:ind w:right="-1"/>
      <w:jc w:val="center"/>
    </w:pPr>
    <w:r>
      <w:rPr>
        <w:rFonts w:ascii="Arial" w:hAnsi="Arial" w:cs="Arial"/>
        <w:sz w:val="14"/>
      </w:rPr>
      <w:t xml:space="preserve">Capitale Sociale. Euro </w:t>
    </w:r>
    <w:r w:rsidR="005A4C26">
      <w:rPr>
        <w:rFonts w:ascii="Arial" w:hAnsi="Arial" w:cs="Arial"/>
        <w:sz w:val="14"/>
      </w:rPr>
      <w:t>5.37</w:t>
    </w:r>
    <w:r w:rsidR="005E6B65">
      <w:rPr>
        <w:rFonts w:ascii="Arial" w:hAnsi="Arial" w:cs="Arial"/>
        <w:sz w:val="14"/>
      </w:rPr>
      <w:t>8</w:t>
    </w:r>
    <w:r>
      <w:rPr>
        <w:rFonts w:ascii="Arial" w:hAnsi="Arial" w:cs="Arial"/>
        <w:sz w:val="14"/>
      </w:rPr>
      <w:t>.000,00</w:t>
    </w:r>
    <w:r w:rsidR="005A4C26">
      <w:rPr>
        <w:rFonts w:ascii="Arial" w:hAnsi="Arial" w:cs="Arial"/>
        <w:sz w:val="14"/>
      </w:rPr>
      <w:t xml:space="preserve"> iv</w:t>
    </w:r>
    <w:r>
      <w:rPr>
        <w:rFonts w:ascii="Arial" w:hAnsi="Arial" w:cs="Arial"/>
        <w:sz w:val="14"/>
      </w:rPr>
      <w:t xml:space="preserve"> - Società soggetta all’attività di direzione e controllo dal Comune di Sanremo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FAE5A" w14:textId="77777777" w:rsidR="009453B8" w:rsidRDefault="009453B8" w:rsidP="00BA15F5">
      <w:r>
        <w:separator/>
      </w:r>
    </w:p>
  </w:footnote>
  <w:footnote w:type="continuationSeparator" w:id="0">
    <w:p w14:paraId="5B76E199" w14:textId="77777777" w:rsidR="009453B8" w:rsidRDefault="009453B8" w:rsidP="00BA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304DD" w14:textId="797A8283" w:rsidR="00EF5C9E" w:rsidRDefault="008F1609" w:rsidP="00EF5C9E">
    <w:pPr>
      <w:spacing w:after="120"/>
      <w:ind w:right="142"/>
      <w:jc w:val="center"/>
      <w:rPr>
        <w:rFonts w:ascii="Arial" w:hAnsi="Arial" w:cs="Arial"/>
        <w:spacing w:val="2"/>
        <w:sz w:val="14"/>
      </w:rPr>
    </w:pPr>
    <w:r w:rsidRPr="00EF5C9E">
      <w:rPr>
        <w:noProof/>
        <w:sz w:val="28"/>
      </w:rPr>
      <w:drawing>
        <wp:inline distT="0" distB="0" distL="0" distR="0" wp14:anchorId="42498209" wp14:editId="64C52071">
          <wp:extent cx="2162175" cy="6381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BE6888" w14:textId="77777777" w:rsidR="005E6B65" w:rsidRPr="005E6B65" w:rsidRDefault="005E6B65" w:rsidP="005E6B65">
    <w:pPr>
      <w:spacing w:after="120"/>
      <w:ind w:left="142" w:right="142"/>
      <w:jc w:val="center"/>
      <w:rPr>
        <w:rFonts w:ascii="Arial" w:hAnsi="Arial" w:cs="Arial"/>
        <w:spacing w:val="2"/>
        <w:sz w:val="14"/>
      </w:rPr>
    </w:pPr>
    <w:r w:rsidRPr="005E6B65">
      <w:rPr>
        <w:rFonts w:ascii="Arial" w:hAnsi="Arial" w:cs="Arial"/>
        <w:spacing w:val="2"/>
        <w:sz w:val="14"/>
      </w:rPr>
      <w:t>Via Quinto Mansuino snc - 18038 Sanremo (IM)  - Tel.0184/517121 -</w:t>
    </w:r>
  </w:p>
  <w:p w14:paraId="16BCDF82" w14:textId="77777777" w:rsidR="00EF5C9E" w:rsidRDefault="005E6B65" w:rsidP="005E6B65">
    <w:pPr>
      <w:spacing w:after="120"/>
      <w:ind w:left="142" w:right="142"/>
      <w:jc w:val="center"/>
      <w:rPr>
        <w:rFonts w:ascii="Arial Rounded MT Bold" w:hAnsi="Arial Rounded MT Bold" w:cs="Arial Rounded MT Bold"/>
        <w:b/>
        <w:spacing w:val="2"/>
        <w:sz w:val="12"/>
      </w:rPr>
    </w:pPr>
    <w:r w:rsidRPr="005E6B65">
      <w:rPr>
        <w:rFonts w:ascii="Arial" w:hAnsi="Arial" w:cs="Arial"/>
        <w:spacing w:val="2"/>
        <w:sz w:val="14"/>
      </w:rPr>
      <w:t>segreteria@amaie-energia.it  - www.amaie-energia.it  - indirizzo PEC: amaieenergia@pec.it</w:t>
    </w:r>
  </w:p>
  <w:p w14:paraId="66D7373F" w14:textId="77777777" w:rsidR="00EF5C9E" w:rsidRDefault="00EF5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A73760"/>
    <w:multiLevelType w:val="hybridMultilevel"/>
    <w:tmpl w:val="383CD02E"/>
    <w:lvl w:ilvl="0" w:tplc="30268AD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07BD0"/>
    <w:multiLevelType w:val="hybridMultilevel"/>
    <w:tmpl w:val="38244C80"/>
    <w:lvl w:ilvl="0" w:tplc="E914241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22CC18C6"/>
    <w:multiLevelType w:val="hybridMultilevel"/>
    <w:tmpl w:val="B67C5578"/>
    <w:lvl w:ilvl="0" w:tplc="2340B9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EB0DF4"/>
    <w:multiLevelType w:val="hybridMultilevel"/>
    <w:tmpl w:val="7FA41F30"/>
    <w:lvl w:ilvl="0" w:tplc="E91424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8589F"/>
    <w:multiLevelType w:val="hybridMultilevel"/>
    <w:tmpl w:val="9932BA9C"/>
    <w:lvl w:ilvl="0" w:tplc="8800FC80">
      <w:start w:val="1"/>
      <w:numFmt w:val="bullet"/>
      <w:pStyle w:val="Sommario2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color w:val="00A8C8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AE407B"/>
    <w:multiLevelType w:val="hybridMultilevel"/>
    <w:tmpl w:val="6300513C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3A1D37CD"/>
    <w:multiLevelType w:val="hybridMultilevel"/>
    <w:tmpl w:val="CFAEF386"/>
    <w:lvl w:ilvl="0" w:tplc="E914241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2257BF"/>
    <w:multiLevelType w:val="hybridMultilevel"/>
    <w:tmpl w:val="F962C9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2334749"/>
    <w:multiLevelType w:val="hybridMultilevel"/>
    <w:tmpl w:val="B67C5578"/>
    <w:lvl w:ilvl="0" w:tplc="2340B9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AF0436"/>
    <w:multiLevelType w:val="hybridMultilevel"/>
    <w:tmpl w:val="9C0ABD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5F75F4"/>
    <w:multiLevelType w:val="hybridMultilevel"/>
    <w:tmpl w:val="AE80FB64"/>
    <w:lvl w:ilvl="0" w:tplc="F5E8603E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966089">
    <w:abstractNumId w:val="5"/>
  </w:num>
  <w:num w:numId="2" w16cid:durableId="1081216369">
    <w:abstractNumId w:val="10"/>
  </w:num>
  <w:num w:numId="3" w16cid:durableId="1736858273">
    <w:abstractNumId w:val="2"/>
  </w:num>
  <w:num w:numId="4" w16cid:durableId="210071408">
    <w:abstractNumId w:val="6"/>
  </w:num>
  <w:num w:numId="5" w16cid:durableId="1749037000">
    <w:abstractNumId w:val="8"/>
  </w:num>
  <w:num w:numId="6" w16cid:durableId="1271274685">
    <w:abstractNumId w:val="11"/>
  </w:num>
  <w:num w:numId="7" w16cid:durableId="749471783">
    <w:abstractNumId w:val="0"/>
  </w:num>
  <w:num w:numId="8" w16cid:durableId="1748648178">
    <w:abstractNumId w:val="1"/>
  </w:num>
  <w:num w:numId="9" w16cid:durableId="1424760546">
    <w:abstractNumId w:val="9"/>
  </w:num>
  <w:num w:numId="10" w16cid:durableId="112023379">
    <w:abstractNumId w:val="4"/>
  </w:num>
  <w:num w:numId="11" w16cid:durableId="1518303335">
    <w:abstractNumId w:val="7"/>
  </w:num>
  <w:num w:numId="12" w16cid:durableId="1707100896">
    <w:abstractNumId w:val="3"/>
  </w:num>
  <w:num w:numId="13" w16cid:durableId="80616839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83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2A4"/>
    <w:rsid w:val="00005A3E"/>
    <w:rsid w:val="0000739F"/>
    <w:rsid w:val="00007F20"/>
    <w:rsid w:val="000108A0"/>
    <w:rsid w:val="00010A50"/>
    <w:rsid w:val="00014167"/>
    <w:rsid w:val="00015A4C"/>
    <w:rsid w:val="00016BC2"/>
    <w:rsid w:val="00016F65"/>
    <w:rsid w:val="00017874"/>
    <w:rsid w:val="00032468"/>
    <w:rsid w:val="00034CC3"/>
    <w:rsid w:val="00040D93"/>
    <w:rsid w:val="000465E6"/>
    <w:rsid w:val="0004695A"/>
    <w:rsid w:val="000612E7"/>
    <w:rsid w:val="00062E80"/>
    <w:rsid w:val="00072F90"/>
    <w:rsid w:val="00081DF0"/>
    <w:rsid w:val="00082102"/>
    <w:rsid w:val="00087036"/>
    <w:rsid w:val="00093C2D"/>
    <w:rsid w:val="000963C7"/>
    <w:rsid w:val="000976C1"/>
    <w:rsid w:val="000A3886"/>
    <w:rsid w:val="000A3BD0"/>
    <w:rsid w:val="000A4777"/>
    <w:rsid w:val="000B0F0A"/>
    <w:rsid w:val="000B27D2"/>
    <w:rsid w:val="000C0319"/>
    <w:rsid w:val="000C4D6F"/>
    <w:rsid w:val="000C52F8"/>
    <w:rsid w:val="000C570C"/>
    <w:rsid w:val="000D2ED4"/>
    <w:rsid w:val="000D52A4"/>
    <w:rsid w:val="000E1ED1"/>
    <w:rsid w:val="000E4395"/>
    <w:rsid w:val="000E478E"/>
    <w:rsid w:val="000E4A75"/>
    <w:rsid w:val="000E4BE2"/>
    <w:rsid w:val="000E5F65"/>
    <w:rsid w:val="000F0406"/>
    <w:rsid w:val="000F1A13"/>
    <w:rsid w:val="000F710A"/>
    <w:rsid w:val="00100D22"/>
    <w:rsid w:val="00113826"/>
    <w:rsid w:val="00113D08"/>
    <w:rsid w:val="001204B5"/>
    <w:rsid w:val="001218AD"/>
    <w:rsid w:val="00125D37"/>
    <w:rsid w:val="00127977"/>
    <w:rsid w:val="00130332"/>
    <w:rsid w:val="0013057A"/>
    <w:rsid w:val="00130CD0"/>
    <w:rsid w:val="0013124C"/>
    <w:rsid w:val="00132B9C"/>
    <w:rsid w:val="001364F5"/>
    <w:rsid w:val="0014003B"/>
    <w:rsid w:val="0014343E"/>
    <w:rsid w:val="00144A12"/>
    <w:rsid w:val="00144C07"/>
    <w:rsid w:val="00144DFD"/>
    <w:rsid w:val="001470C9"/>
    <w:rsid w:val="0016247E"/>
    <w:rsid w:val="00164848"/>
    <w:rsid w:val="00165349"/>
    <w:rsid w:val="0016625A"/>
    <w:rsid w:val="00167354"/>
    <w:rsid w:val="00171E61"/>
    <w:rsid w:val="00182443"/>
    <w:rsid w:val="001871D6"/>
    <w:rsid w:val="0019149B"/>
    <w:rsid w:val="001915CD"/>
    <w:rsid w:val="00195259"/>
    <w:rsid w:val="001B04C4"/>
    <w:rsid w:val="001B4256"/>
    <w:rsid w:val="001B532A"/>
    <w:rsid w:val="001C1D0E"/>
    <w:rsid w:val="001C443A"/>
    <w:rsid w:val="001C44A9"/>
    <w:rsid w:val="001C6F80"/>
    <w:rsid w:val="001C7BA1"/>
    <w:rsid w:val="001D01F6"/>
    <w:rsid w:val="001D05EF"/>
    <w:rsid w:val="001D4BEE"/>
    <w:rsid w:val="001D7803"/>
    <w:rsid w:val="001E0F70"/>
    <w:rsid w:val="001E12B4"/>
    <w:rsid w:val="001F25FE"/>
    <w:rsid w:val="001F5613"/>
    <w:rsid w:val="001F6B7D"/>
    <w:rsid w:val="001F7306"/>
    <w:rsid w:val="00202D86"/>
    <w:rsid w:val="0020456F"/>
    <w:rsid w:val="0020675E"/>
    <w:rsid w:val="00216C56"/>
    <w:rsid w:val="00216DA0"/>
    <w:rsid w:val="00220078"/>
    <w:rsid w:val="002217AC"/>
    <w:rsid w:val="00223ED3"/>
    <w:rsid w:val="00224116"/>
    <w:rsid w:val="002326E2"/>
    <w:rsid w:val="00252EEF"/>
    <w:rsid w:val="00255167"/>
    <w:rsid w:val="00255CE4"/>
    <w:rsid w:val="00260A69"/>
    <w:rsid w:val="0026662B"/>
    <w:rsid w:val="00273303"/>
    <w:rsid w:val="0027695D"/>
    <w:rsid w:val="00276F8C"/>
    <w:rsid w:val="00277023"/>
    <w:rsid w:val="002772E8"/>
    <w:rsid w:val="00277B4A"/>
    <w:rsid w:val="002942A4"/>
    <w:rsid w:val="00296150"/>
    <w:rsid w:val="002A14B9"/>
    <w:rsid w:val="002A5E63"/>
    <w:rsid w:val="002C007F"/>
    <w:rsid w:val="002C0485"/>
    <w:rsid w:val="002C4F91"/>
    <w:rsid w:val="002D3F45"/>
    <w:rsid w:val="002D7B97"/>
    <w:rsid w:val="002D7EE7"/>
    <w:rsid w:val="002E0194"/>
    <w:rsid w:val="002E0D69"/>
    <w:rsid w:val="002E7776"/>
    <w:rsid w:val="002E7EA6"/>
    <w:rsid w:val="0030214D"/>
    <w:rsid w:val="00304D7B"/>
    <w:rsid w:val="00306D27"/>
    <w:rsid w:val="003107FA"/>
    <w:rsid w:val="0031245F"/>
    <w:rsid w:val="0031319C"/>
    <w:rsid w:val="003145C9"/>
    <w:rsid w:val="0031579E"/>
    <w:rsid w:val="0031594E"/>
    <w:rsid w:val="003262FE"/>
    <w:rsid w:val="0032723C"/>
    <w:rsid w:val="00330168"/>
    <w:rsid w:val="003309C1"/>
    <w:rsid w:val="0033653F"/>
    <w:rsid w:val="003379FF"/>
    <w:rsid w:val="0034352E"/>
    <w:rsid w:val="003437E3"/>
    <w:rsid w:val="00351E44"/>
    <w:rsid w:val="003523EA"/>
    <w:rsid w:val="0035680F"/>
    <w:rsid w:val="003655FB"/>
    <w:rsid w:val="00365C1F"/>
    <w:rsid w:val="00370166"/>
    <w:rsid w:val="00371BD2"/>
    <w:rsid w:val="00373F9F"/>
    <w:rsid w:val="00374024"/>
    <w:rsid w:val="00380532"/>
    <w:rsid w:val="00394D6A"/>
    <w:rsid w:val="003A24C4"/>
    <w:rsid w:val="003A3006"/>
    <w:rsid w:val="003A5073"/>
    <w:rsid w:val="003A50F9"/>
    <w:rsid w:val="003A7C96"/>
    <w:rsid w:val="003B2718"/>
    <w:rsid w:val="003B7B75"/>
    <w:rsid w:val="003C1071"/>
    <w:rsid w:val="003C2FD9"/>
    <w:rsid w:val="003C4768"/>
    <w:rsid w:val="003C4EFD"/>
    <w:rsid w:val="003C51E6"/>
    <w:rsid w:val="003C7A6C"/>
    <w:rsid w:val="003D00CB"/>
    <w:rsid w:val="003D5AC1"/>
    <w:rsid w:val="003E6C32"/>
    <w:rsid w:val="003F1A08"/>
    <w:rsid w:val="003F21A2"/>
    <w:rsid w:val="00403CEA"/>
    <w:rsid w:val="0040554D"/>
    <w:rsid w:val="004079F4"/>
    <w:rsid w:val="00410F01"/>
    <w:rsid w:val="0041268C"/>
    <w:rsid w:val="00422AF9"/>
    <w:rsid w:val="0042651C"/>
    <w:rsid w:val="004313EB"/>
    <w:rsid w:val="004348E5"/>
    <w:rsid w:val="004363DD"/>
    <w:rsid w:val="00441BD2"/>
    <w:rsid w:val="0044412F"/>
    <w:rsid w:val="00447787"/>
    <w:rsid w:val="00450281"/>
    <w:rsid w:val="0045475D"/>
    <w:rsid w:val="00457A62"/>
    <w:rsid w:val="00462319"/>
    <w:rsid w:val="0046715F"/>
    <w:rsid w:val="00471A2C"/>
    <w:rsid w:val="00472CB6"/>
    <w:rsid w:val="00474604"/>
    <w:rsid w:val="0047486E"/>
    <w:rsid w:val="00474D6C"/>
    <w:rsid w:val="00481914"/>
    <w:rsid w:val="00497CBC"/>
    <w:rsid w:val="004A1A64"/>
    <w:rsid w:val="004A3222"/>
    <w:rsid w:val="004A5AF7"/>
    <w:rsid w:val="004B5BFF"/>
    <w:rsid w:val="004B6EEB"/>
    <w:rsid w:val="004B75F0"/>
    <w:rsid w:val="004C424F"/>
    <w:rsid w:val="004C7DDF"/>
    <w:rsid w:val="004D4330"/>
    <w:rsid w:val="004D5DC8"/>
    <w:rsid w:val="004E26CB"/>
    <w:rsid w:val="004E7836"/>
    <w:rsid w:val="004F17E2"/>
    <w:rsid w:val="004F72EF"/>
    <w:rsid w:val="004F76FE"/>
    <w:rsid w:val="004F77B5"/>
    <w:rsid w:val="00501026"/>
    <w:rsid w:val="0050470F"/>
    <w:rsid w:val="00505267"/>
    <w:rsid w:val="0050644B"/>
    <w:rsid w:val="0051347A"/>
    <w:rsid w:val="00516E7B"/>
    <w:rsid w:val="0052385F"/>
    <w:rsid w:val="0052693B"/>
    <w:rsid w:val="00527813"/>
    <w:rsid w:val="00531489"/>
    <w:rsid w:val="00543DE9"/>
    <w:rsid w:val="005447BB"/>
    <w:rsid w:val="00550BD2"/>
    <w:rsid w:val="00550E60"/>
    <w:rsid w:val="00551174"/>
    <w:rsid w:val="00554EB4"/>
    <w:rsid w:val="00555063"/>
    <w:rsid w:val="005556B8"/>
    <w:rsid w:val="00557582"/>
    <w:rsid w:val="0056090B"/>
    <w:rsid w:val="00567A1B"/>
    <w:rsid w:val="00571A64"/>
    <w:rsid w:val="005731A4"/>
    <w:rsid w:val="0057398B"/>
    <w:rsid w:val="00582F0B"/>
    <w:rsid w:val="005831BE"/>
    <w:rsid w:val="00583DC8"/>
    <w:rsid w:val="00597B03"/>
    <w:rsid w:val="005A4794"/>
    <w:rsid w:val="005A4C26"/>
    <w:rsid w:val="005A75B0"/>
    <w:rsid w:val="005B1350"/>
    <w:rsid w:val="005B1A77"/>
    <w:rsid w:val="005B7440"/>
    <w:rsid w:val="005C6508"/>
    <w:rsid w:val="005D1CF6"/>
    <w:rsid w:val="005D62B8"/>
    <w:rsid w:val="005E58A0"/>
    <w:rsid w:val="005E6B65"/>
    <w:rsid w:val="005F06FE"/>
    <w:rsid w:val="005F2C25"/>
    <w:rsid w:val="005F3A55"/>
    <w:rsid w:val="005F4678"/>
    <w:rsid w:val="005F4CC3"/>
    <w:rsid w:val="00600413"/>
    <w:rsid w:val="006038F5"/>
    <w:rsid w:val="00610CFB"/>
    <w:rsid w:val="006138F8"/>
    <w:rsid w:val="00615088"/>
    <w:rsid w:val="00617D70"/>
    <w:rsid w:val="006222AF"/>
    <w:rsid w:val="00622B50"/>
    <w:rsid w:val="00623153"/>
    <w:rsid w:val="006238E7"/>
    <w:rsid w:val="00623E7C"/>
    <w:rsid w:val="00623FC6"/>
    <w:rsid w:val="0062431F"/>
    <w:rsid w:val="0062557A"/>
    <w:rsid w:val="00626897"/>
    <w:rsid w:val="00635FDB"/>
    <w:rsid w:val="0063665E"/>
    <w:rsid w:val="00636D2D"/>
    <w:rsid w:val="00650869"/>
    <w:rsid w:val="00653865"/>
    <w:rsid w:val="00655239"/>
    <w:rsid w:val="00657564"/>
    <w:rsid w:val="006603BD"/>
    <w:rsid w:val="006621FA"/>
    <w:rsid w:val="00662B74"/>
    <w:rsid w:val="00663DFA"/>
    <w:rsid w:val="00665A1F"/>
    <w:rsid w:val="0067240D"/>
    <w:rsid w:val="006726AC"/>
    <w:rsid w:val="00674E6F"/>
    <w:rsid w:val="00676B2F"/>
    <w:rsid w:val="00685A45"/>
    <w:rsid w:val="00690EF2"/>
    <w:rsid w:val="00694ED0"/>
    <w:rsid w:val="00696D01"/>
    <w:rsid w:val="006A22D4"/>
    <w:rsid w:val="006A5C12"/>
    <w:rsid w:val="006A73B2"/>
    <w:rsid w:val="006A7628"/>
    <w:rsid w:val="006B0BB1"/>
    <w:rsid w:val="006B5BFB"/>
    <w:rsid w:val="006C16B6"/>
    <w:rsid w:val="006C2EB7"/>
    <w:rsid w:val="006C7620"/>
    <w:rsid w:val="006D2D88"/>
    <w:rsid w:val="006D2E39"/>
    <w:rsid w:val="006D3C68"/>
    <w:rsid w:val="006D5E6C"/>
    <w:rsid w:val="006E1943"/>
    <w:rsid w:val="006E718E"/>
    <w:rsid w:val="006E75F1"/>
    <w:rsid w:val="006F3007"/>
    <w:rsid w:val="006F33C5"/>
    <w:rsid w:val="006F404E"/>
    <w:rsid w:val="006F501E"/>
    <w:rsid w:val="006F7CC9"/>
    <w:rsid w:val="00702701"/>
    <w:rsid w:val="00722152"/>
    <w:rsid w:val="00723E64"/>
    <w:rsid w:val="0074394C"/>
    <w:rsid w:val="007454F6"/>
    <w:rsid w:val="00746AE4"/>
    <w:rsid w:val="00747659"/>
    <w:rsid w:val="00765B1B"/>
    <w:rsid w:val="00771128"/>
    <w:rsid w:val="00781ACB"/>
    <w:rsid w:val="00782144"/>
    <w:rsid w:val="0078244B"/>
    <w:rsid w:val="007979CC"/>
    <w:rsid w:val="007A27C3"/>
    <w:rsid w:val="007A51C8"/>
    <w:rsid w:val="007B0C99"/>
    <w:rsid w:val="007B33E6"/>
    <w:rsid w:val="007B3E67"/>
    <w:rsid w:val="007B407F"/>
    <w:rsid w:val="007B6AAD"/>
    <w:rsid w:val="007C0783"/>
    <w:rsid w:val="007C14E8"/>
    <w:rsid w:val="007C197B"/>
    <w:rsid w:val="007C62DD"/>
    <w:rsid w:val="007D4E3C"/>
    <w:rsid w:val="007D52F3"/>
    <w:rsid w:val="007D68D3"/>
    <w:rsid w:val="007E2F33"/>
    <w:rsid w:val="007E3D67"/>
    <w:rsid w:val="007F2611"/>
    <w:rsid w:val="007F748C"/>
    <w:rsid w:val="00800839"/>
    <w:rsid w:val="00801C38"/>
    <w:rsid w:val="00801E8B"/>
    <w:rsid w:val="00807253"/>
    <w:rsid w:val="00817340"/>
    <w:rsid w:val="00825D15"/>
    <w:rsid w:val="008317B2"/>
    <w:rsid w:val="00831B4B"/>
    <w:rsid w:val="00834BDB"/>
    <w:rsid w:val="0083620E"/>
    <w:rsid w:val="00840D2B"/>
    <w:rsid w:val="0084762E"/>
    <w:rsid w:val="008509FC"/>
    <w:rsid w:val="00850B59"/>
    <w:rsid w:val="0085563B"/>
    <w:rsid w:val="00860F8D"/>
    <w:rsid w:val="00861A19"/>
    <w:rsid w:val="008647C8"/>
    <w:rsid w:val="008650CC"/>
    <w:rsid w:val="008659D6"/>
    <w:rsid w:val="008660EC"/>
    <w:rsid w:val="008745DE"/>
    <w:rsid w:val="00876324"/>
    <w:rsid w:val="008837C6"/>
    <w:rsid w:val="00884B8E"/>
    <w:rsid w:val="008867DB"/>
    <w:rsid w:val="0088687C"/>
    <w:rsid w:val="008937BF"/>
    <w:rsid w:val="008B4A85"/>
    <w:rsid w:val="008B61AC"/>
    <w:rsid w:val="008B7F52"/>
    <w:rsid w:val="008C28D0"/>
    <w:rsid w:val="008C780B"/>
    <w:rsid w:val="008D2462"/>
    <w:rsid w:val="008D24FB"/>
    <w:rsid w:val="008D319E"/>
    <w:rsid w:val="008D43A2"/>
    <w:rsid w:val="008D5F90"/>
    <w:rsid w:val="008D651C"/>
    <w:rsid w:val="008E088B"/>
    <w:rsid w:val="008E653E"/>
    <w:rsid w:val="008F0901"/>
    <w:rsid w:val="008F1609"/>
    <w:rsid w:val="008F3483"/>
    <w:rsid w:val="00905145"/>
    <w:rsid w:val="009107C1"/>
    <w:rsid w:val="0092788D"/>
    <w:rsid w:val="00932494"/>
    <w:rsid w:val="00933299"/>
    <w:rsid w:val="00942222"/>
    <w:rsid w:val="00944EF8"/>
    <w:rsid w:val="009453B8"/>
    <w:rsid w:val="00946E7D"/>
    <w:rsid w:val="009527FE"/>
    <w:rsid w:val="0095679A"/>
    <w:rsid w:val="00963216"/>
    <w:rsid w:val="00965850"/>
    <w:rsid w:val="00965983"/>
    <w:rsid w:val="00970A4E"/>
    <w:rsid w:val="00971866"/>
    <w:rsid w:val="00976C6B"/>
    <w:rsid w:val="00981BC8"/>
    <w:rsid w:val="009860D4"/>
    <w:rsid w:val="00987324"/>
    <w:rsid w:val="0099147A"/>
    <w:rsid w:val="00993E27"/>
    <w:rsid w:val="00996CB8"/>
    <w:rsid w:val="009A3874"/>
    <w:rsid w:val="009A7970"/>
    <w:rsid w:val="009B0EB3"/>
    <w:rsid w:val="009B3783"/>
    <w:rsid w:val="009B4A1C"/>
    <w:rsid w:val="009B50FE"/>
    <w:rsid w:val="009B65FB"/>
    <w:rsid w:val="009C26FE"/>
    <w:rsid w:val="009C2AC4"/>
    <w:rsid w:val="009C3464"/>
    <w:rsid w:val="009D192C"/>
    <w:rsid w:val="009D2B5C"/>
    <w:rsid w:val="009D6EA0"/>
    <w:rsid w:val="009D70DC"/>
    <w:rsid w:val="009E0151"/>
    <w:rsid w:val="009E097A"/>
    <w:rsid w:val="009E15E4"/>
    <w:rsid w:val="009F0FFE"/>
    <w:rsid w:val="009F179B"/>
    <w:rsid w:val="009F4508"/>
    <w:rsid w:val="009F5EDE"/>
    <w:rsid w:val="00A02F2B"/>
    <w:rsid w:val="00A04173"/>
    <w:rsid w:val="00A050B7"/>
    <w:rsid w:val="00A05E45"/>
    <w:rsid w:val="00A06490"/>
    <w:rsid w:val="00A12AF4"/>
    <w:rsid w:val="00A13421"/>
    <w:rsid w:val="00A1390E"/>
    <w:rsid w:val="00A15984"/>
    <w:rsid w:val="00A2215E"/>
    <w:rsid w:val="00A279D0"/>
    <w:rsid w:val="00A32930"/>
    <w:rsid w:val="00A32C7B"/>
    <w:rsid w:val="00A3325A"/>
    <w:rsid w:val="00A35C06"/>
    <w:rsid w:val="00A376D8"/>
    <w:rsid w:val="00A42471"/>
    <w:rsid w:val="00A46E6A"/>
    <w:rsid w:val="00A47339"/>
    <w:rsid w:val="00A51C47"/>
    <w:rsid w:val="00A54293"/>
    <w:rsid w:val="00A5471E"/>
    <w:rsid w:val="00A5504E"/>
    <w:rsid w:val="00A55920"/>
    <w:rsid w:val="00A60A7F"/>
    <w:rsid w:val="00A616D8"/>
    <w:rsid w:val="00A632F2"/>
    <w:rsid w:val="00A702BD"/>
    <w:rsid w:val="00A71275"/>
    <w:rsid w:val="00A72450"/>
    <w:rsid w:val="00A73C2F"/>
    <w:rsid w:val="00A73C6B"/>
    <w:rsid w:val="00A75ECA"/>
    <w:rsid w:val="00A75F51"/>
    <w:rsid w:val="00A80323"/>
    <w:rsid w:val="00A80F94"/>
    <w:rsid w:val="00A8546B"/>
    <w:rsid w:val="00A8762D"/>
    <w:rsid w:val="00A91E15"/>
    <w:rsid w:val="00A9273E"/>
    <w:rsid w:val="00A92A9D"/>
    <w:rsid w:val="00A943CC"/>
    <w:rsid w:val="00A94CB2"/>
    <w:rsid w:val="00AA002C"/>
    <w:rsid w:val="00AA10B4"/>
    <w:rsid w:val="00AA32C3"/>
    <w:rsid w:val="00AA4E8C"/>
    <w:rsid w:val="00AA7E47"/>
    <w:rsid w:val="00AA7FBA"/>
    <w:rsid w:val="00AB5C3F"/>
    <w:rsid w:val="00AB5D0B"/>
    <w:rsid w:val="00AC3739"/>
    <w:rsid w:val="00AC5C9E"/>
    <w:rsid w:val="00AC5FF0"/>
    <w:rsid w:val="00AC6C5A"/>
    <w:rsid w:val="00AD06D2"/>
    <w:rsid w:val="00AD0BB1"/>
    <w:rsid w:val="00AD28D6"/>
    <w:rsid w:val="00AD3A96"/>
    <w:rsid w:val="00AE1A5C"/>
    <w:rsid w:val="00AE2057"/>
    <w:rsid w:val="00AE7ED9"/>
    <w:rsid w:val="00AF359B"/>
    <w:rsid w:val="00AF649D"/>
    <w:rsid w:val="00B001F3"/>
    <w:rsid w:val="00B0090D"/>
    <w:rsid w:val="00B03582"/>
    <w:rsid w:val="00B10E9C"/>
    <w:rsid w:val="00B1795C"/>
    <w:rsid w:val="00B21FF6"/>
    <w:rsid w:val="00B2281C"/>
    <w:rsid w:val="00B23BA4"/>
    <w:rsid w:val="00B24338"/>
    <w:rsid w:val="00B24F06"/>
    <w:rsid w:val="00B35AB2"/>
    <w:rsid w:val="00B43B0E"/>
    <w:rsid w:val="00B4465D"/>
    <w:rsid w:val="00B479CD"/>
    <w:rsid w:val="00B50455"/>
    <w:rsid w:val="00B55044"/>
    <w:rsid w:val="00B55B7D"/>
    <w:rsid w:val="00B568A7"/>
    <w:rsid w:val="00B70A93"/>
    <w:rsid w:val="00B738C6"/>
    <w:rsid w:val="00B80C1C"/>
    <w:rsid w:val="00B8116E"/>
    <w:rsid w:val="00B812FD"/>
    <w:rsid w:val="00B81B5D"/>
    <w:rsid w:val="00B81EA5"/>
    <w:rsid w:val="00B82207"/>
    <w:rsid w:val="00B85E87"/>
    <w:rsid w:val="00B9616A"/>
    <w:rsid w:val="00B961DC"/>
    <w:rsid w:val="00BA15F5"/>
    <w:rsid w:val="00BA25C8"/>
    <w:rsid w:val="00BA2F01"/>
    <w:rsid w:val="00BB1941"/>
    <w:rsid w:val="00BB7DEC"/>
    <w:rsid w:val="00BC043C"/>
    <w:rsid w:val="00BC1715"/>
    <w:rsid w:val="00BC4BA5"/>
    <w:rsid w:val="00BC68DB"/>
    <w:rsid w:val="00BC7C08"/>
    <w:rsid w:val="00BD755F"/>
    <w:rsid w:val="00BE1073"/>
    <w:rsid w:val="00BF4A29"/>
    <w:rsid w:val="00C0047C"/>
    <w:rsid w:val="00C036A0"/>
    <w:rsid w:val="00C04460"/>
    <w:rsid w:val="00C0448A"/>
    <w:rsid w:val="00C0704C"/>
    <w:rsid w:val="00C07BBB"/>
    <w:rsid w:val="00C1160A"/>
    <w:rsid w:val="00C1376F"/>
    <w:rsid w:val="00C15098"/>
    <w:rsid w:val="00C202C4"/>
    <w:rsid w:val="00C22DCD"/>
    <w:rsid w:val="00C26A8D"/>
    <w:rsid w:val="00C27EB5"/>
    <w:rsid w:val="00C3007C"/>
    <w:rsid w:val="00C31847"/>
    <w:rsid w:val="00C34854"/>
    <w:rsid w:val="00C34926"/>
    <w:rsid w:val="00C34F1B"/>
    <w:rsid w:val="00C36016"/>
    <w:rsid w:val="00C43BD2"/>
    <w:rsid w:val="00C46077"/>
    <w:rsid w:val="00C471DF"/>
    <w:rsid w:val="00C530D8"/>
    <w:rsid w:val="00C55848"/>
    <w:rsid w:val="00C56C03"/>
    <w:rsid w:val="00C62FF2"/>
    <w:rsid w:val="00C702CE"/>
    <w:rsid w:val="00C7194F"/>
    <w:rsid w:val="00C8412C"/>
    <w:rsid w:val="00C8483D"/>
    <w:rsid w:val="00C85378"/>
    <w:rsid w:val="00C87300"/>
    <w:rsid w:val="00C945EB"/>
    <w:rsid w:val="00CA1205"/>
    <w:rsid w:val="00CA138A"/>
    <w:rsid w:val="00CA256C"/>
    <w:rsid w:val="00CA2C36"/>
    <w:rsid w:val="00CA625F"/>
    <w:rsid w:val="00CB41ED"/>
    <w:rsid w:val="00CB69BE"/>
    <w:rsid w:val="00CB799B"/>
    <w:rsid w:val="00CD1B52"/>
    <w:rsid w:val="00CD2A21"/>
    <w:rsid w:val="00CD5F6E"/>
    <w:rsid w:val="00CE2A88"/>
    <w:rsid w:val="00CE348E"/>
    <w:rsid w:val="00CE4A7B"/>
    <w:rsid w:val="00CE58F9"/>
    <w:rsid w:val="00CE7365"/>
    <w:rsid w:val="00CF0D9C"/>
    <w:rsid w:val="00CF1495"/>
    <w:rsid w:val="00CF31C8"/>
    <w:rsid w:val="00D068CE"/>
    <w:rsid w:val="00D11F62"/>
    <w:rsid w:val="00D17412"/>
    <w:rsid w:val="00D17DC3"/>
    <w:rsid w:val="00D237A9"/>
    <w:rsid w:val="00D25206"/>
    <w:rsid w:val="00D302C5"/>
    <w:rsid w:val="00D30347"/>
    <w:rsid w:val="00D312D9"/>
    <w:rsid w:val="00D3223D"/>
    <w:rsid w:val="00D329D5"/>
    <w:rsid w:val="00D350C6"/>
    <w:rsid w:val="00D37DD9"/>
    <w:rsid w:val="00D42091"/>
    <w:rsid w:val="00D54190"/>
    <w:rsid w:val="00D5607E"/>
    <w:rsid w:val="00D63DD7"/>
    <w:rsid w:val="00D657DD"/>
    <w:rsid w:val="00D6788D"/>
    <w:rsid w:val="00D7026E"/>
    <w:rsid w:val="00D76EBE"/>
    <w:rsid w:val="00D7711F"/>
    <w:rsid w:val="00D81499"/>
    <w:rsid w:val="00D9044B"/>
    <w:rsid w:val="00D90DBD"/>
    <w:rsid w:val="00D91026"/>
    <w:rsid w:val="00D95153"/>
    <w:rsid w:val="00D95649"/>
    <w:rsid w:val="00D968B5"/>
    <w:rsid w:val="00DA12EC"/>
    <w:rsid w:val="00DA327A"/>
    <w:rsid w:val="00DA5956"/>
    <w:rsid w:val="00DB5562"/>
    <w:rsid w:val="00DC0E70"/>
    <w:rsid w:val="00DC39EF"/>
    <w:rsid w:val="00DE062E"/>
    <w:rsid w:val="00DE2FD7"/>
    <w:rsid w:val="00DE477A"/>
    <w:rsid w:val="00DF3980"/>
    <w:rsid w:val="00DF7DFD"/>
    <w:rsid w:val="00E00C4A"/>
    <w:rsid w:val="00E016EC"/>
    <w:rsid w:val="00E01891"/>
    <w:rsid w:val="00E041B8"/>
    <w:rsid w:val="00E05CEE"/>
    <w:rsid w:val="00E07DEE"/>
    <w:rsid w:val="00E1083E"/>
    <w:rsid w:val="00E12AE9"/>
    <w:rsid w:val="00E14D37"/>
    <w:rsid w:val="00E16AED"/>
    <w:rsid w:val="00E23247"/>
    <w:rsid w:val="00E253DE"/>
    <w:rsid w:val="00E25F92"/>
    <w:rsid w:val="00E275B6"/>
    <w:rsid w:val="00E32CA0"/>
    <w:rsid w:val="00E35F68"/>
    <w:rsid w:val="00E362B7"/>
    <w:rsid w:val="00E4190D"/>
    <w:rsid w:val="00E41CDB"/>
    <w:rsid w:val="00E42623"/>
    <w:rsid w:val="00E42D5F"/>
    <w:rsid w:val="00E4599A"/>
    <w:rsid w:val="00E54820"/>
    <w:rsid w:val="00E639FA"/>
    <w:rsid w:val="00E63BB5"/>
    <w:rsid w:val="00E7038A"/>
    <w:rsid w:val="00E74628"/>
    <w:rsid w:val="00E811A0"/>
    <w:rsid w:val="00E82FD6"/>
    <w:rsid w:val="00E83F6E"/>
    <w:rsid w:val="00E84FDE"/>
    <w:rsid w:val="00E85D3D"/>
    <w:rsid w:val="00E86209"/>
    <w:rsid w:val="00E87F9F"/>
    <w:rsid w:val="00E92C34"/>
    <w:rsid w:val="00E9417E"/>
    <w:rsid w:val="00E956B1"/>
    <w:rsid w:val="00E957D2"/>
    <w:rsid w:val="00E9658B"/>
    <w:rsid w:val="00E97107"/>
    <w:rsid w:val="00E9740E"/>
    <w:rsid w:val="00EA47AC"/>
    <w:rsid w:val="00EA50C1"/>
    <w:rsid w:val="00EA65D9"/>
    <w:rsid w:val="00EB5CCB"/>
    <w:rsid w:val="00EB6C6B"/>
    <w:rsid w:val="00EB743C"/>
    <w:rsid w:val="00EC0B2D"/>
    <w:rsid w:val="00EC1359"/>
    <w:rsid w:val="00EC60C3"/>
    <w:rsid w:val="00EC6B9D"/>
    <w:rsid w:val="00EC6DCF"/>
    <w:rsid w:val="00ED00FB"/>
    <w:rsid w:val="00ED2C5F"/>
    <w:rsid w:val="00ED2FDF"/>
    <w:rsid w:val="00EE189F"/>
    <w:rsid w:val="00EF1394"/>
    <w:rsid w:val="00EF5C9E"/>
    <w:rsid w:val="00F00190"/>
    <w:rsid w:val="00F00509"/>
    <w:rsid w:val="00F0195B"/>
    <w:rsid w:val="00F10885"/>
    <w:rsid w:val="00F144C5"/>
    <w:rsid w:val="00F1583B"/>
    <w:rsid w:val="00F16E04"/>
    <w:rsid w:val="00F204E3"/>
    <w:rsid w:val="00F22342"/>
    <w:rsid w:val="00F22B0E"/>
    <w:rsid w:val="00F22D31"/>
    <w:rsid w:val="00F249B6"/>
    <w:rsid w:val="00F3004E"/>
    <w:rsid w:val="00F3049C"/>
    <w:rsid w:val="00F33D52"/>
    <w:rsid w:val="00F345B0"/>
    <w:rsid w:val="00F35977"/>
    <w:rsid w:val="00F4254F"/>
    <w:rsid w:val="00F44DCF"/>
    <w:rsid w:val="00F45AFD"/>
    <w:rsid w:val="00F53072"/>
    <w:rsid w:val="00F56379"/>
    <w:rsid w:val="00F65668"/>
    <w:rsid w:val="00F67551"/>
    <w:rsid w:val="00F7315B"/>
    <w:rsid w:val="00F73A09"/>
    <w:rsid w:val="00F752EE"/>
    <w:rsid w:val="00F800EF"/>
    <w:rsid w:val="00F81577"/>
    <w:rsid w:val="00F81F54"/>
    <w:rsid w:val="00F90395"/>
    <w:rsid w:val="00F91F34"/>
    <w:rsid w:val="00F93EAB"/>
    <w:rsid w:val="00F94BEC"/>
    <w:rsid w:val="00FA6987"/>
    <w:rsid w:val="00FB3396"/>
    <w:rsid w:val="00FB38D2"/>
    <w:rsid w:val="00FB7499"/>
    <w:rsid w:val="00FB7E84"/>
    <w:rsid w:val="00FC067B"/>
    <w:rsid w:val="00FC3EE5"/>
    <w:rsid w:val="00FC416B"/>
    <w:rsid w:val="00FC4CB1"/>
    <w:rsid w:val="00FC51EF"/>
    <w:rsid w:val="00FC5613"/>
    <w:rsid w:val="00FC62CB"/>
    <w:rsid w:val="00FD6CE9"/>
    <w:rsid w:val="00FE186D"/>
    <w:rsid w:val="00FE3EE2"/>
    <w:rsid w:val="00FE6D5D"/>
    <w:rsid w:val="00FE7375"/>
    <w:rsid w:val="00FF1970"/>
    <w:rsid w:val="00FF34E0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10267"/>
  <w15:chartTrackingRefBased/>
  <w15:docId w15:val="{6F50310D-B47A-4F9B-A2E6-665324482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653E"/>
    <w:pPr>
      <w:jc w:val="both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D6EA0"/>
    <w:pPr>
      <w:keepNext/>
      <w:suppressAutoHyphens/>
      <w:spacing w:before="240" w:after="60" w:line="276" w:lineRule="auto"/>
      <w:jc w:val="left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36A0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C036A0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A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BA15F5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A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A15F5"/>
    <w:rPr>
      <w:sz w:val="22"/>
      <w:szCs w:val="22"/>
      <w:lang w:eastAsia="en-US"/>
    </w:rPr>
  </w:style>
  <w:style w:type="paragraph" w:styleId="Nessunaspaziatura">
    <w:name w:val="No Spacing"/>
    <w:uiPriority w:val="1"/>
    <w:qFormat/>
    <w:rsid w:val="00165349"/>
    <w:pPr>
      <w:jc w:val="both"/>
    </w:pPr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96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6E718E"/>
    <w:pPr>
      <w:spacing w:line="36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6E718E"/>
    <w:rPr>
      <w:rFonts w:ascii="Times New Roman" w:eastAsia="Times New Roman" w:hAnsi="Times New Roman"/>
    </w:rPr>
  </w:style>
  <w:style w:type="paragraph" w:styleId="Testonotadichiusura">
    <w:name w:val="endnote text"/>
    <w:basedOn w:val="Normale"/>
    <w:link w:val="TestonotadichiusuraCarattere"/>
    <w:semiHidden/>
    <w:unhideWhenUsed/>
    <w:rsid w:val="006E718E"/>
    <w:pPr>
      <w:spacing w:line="360" w:lineRule="auto"/>
      <w:jc w:val="left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link w:val="Testonotadichiusura"/>
    <w:semiHidden/>
    <w:rsid w:val="006E718E"/>
    <w:rPr>
      <w:rFonts w:ascii="Times New Roman" w:eastAsia="Times New Roman" w:hAnsi="Times New Roman"/>
    </w:rPr>
  </w:style>
  <w:style w:type="paragraph" w:styleId="Rientrocorpodeltesto2">
    <w:name w:val="Body Text Indent 2"/>
    <w:basedOn w:val="Normale"/>
    <w:link w:val="Rientrocorpodeltesto2Carattere"/>
    <w:unhideWhenUsed/>
    <w:rsid w:val="006E718E"/>
    <w:pPr>
      <w:tabs>
        <w:tab w:val="left" w:pos="1068"/>
      </w:tabs>
      <w:spacing w:line="360" w:lineRule="auto"/>
      <w:ind w:left="720"/>
    </w:pPr>
    <w:rPr>
      <w:rFonts w:ascii="Times New Roman" w:eastAsia="Times New Roman" w:hAnsi="Times New Roman"/>
      <w:sz w:val="18"/>
      <w:szCs w:val="18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6E718E"/>
    <w:rPr>
      <w:rFonts w:ascii="Times New Roman" w:eastAsia="Times New Roman" w:hAnsi="Times New Roman"/>
      <w:sz w:val="18"/>
      <w:szCs w:val="18"/>
    </w:rPr>
  </w:style>
  <w:style w:type="paragraph" w:customStyle="1" w:styleId="sche22">
    <w:name w:val="sche2_2"/>
    <w:rsid w:val="006E718E"/>
    <w:pPr>
      <w:widowControl w:val="0"/>
      <w:overflowPunct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/>
      <w:sz w:val="18"/>
      <w:szCs w:val="18"/>
      <w:lang w:val="en-US"/>
    </w:rPr>
  </w:style>
  <w:style w:type="character" w:styleId="Rimandonotadichiusura">
    <w:name w:val="endnote reference"/>
    <w:semiHidden/>
    <w:unhideWhenUsed/>
    <w:rsid w:val="006E718E"/>
    <w:rPr>
      <w:vertAlign w:val="superscript"/>
    </w:rPr>
  </w:style>
  <w:style w:type="character" w:styleId="Rimandonotaapidipagina">
    <w:name w:val="footnote reference"/>
    <w:uiPriority w:val="99"/>
    <w:semiHidden/>
    <w:unhideWhenUsed/>
    <w:rsid w:val="009D6EA0"/>
    <w:rPr>
      <w:vertAlign w:val="superscript"/>
    </w:rPr>
  </w:style>
  <w:style w:type="character" w:customStyle="1" w:styleId="Titolo2Carattere">
    <w:name w:val="Titolo 2 Carattere"/>
    <w:link w:val="Titolo2"/>
    <w:uiPriority w:val="9"/>
    <w:semiHidden/>
    <w:rsid w:val="009D6EA0"/>
    <w:rPr>
      <w:rFonts w:ascii="Calibri Light" w:eastAsia="Times New Roman" w:hAnsi="Calibri Light"/>
      <w:b/>
      <w:bCs/>
      <w:i/>
      <w:iCs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9D6EA0"/>
    <w:pPr>
      <w:suppressAutoHyphens/>
      <w:spacing w:after="120" w:line="276" w:lineRule="auto"/>
      <w:jc w:val="left"/>
    </w:pPr>
    <w:rPr>
      <w:rFonts w:eastAsia="Times New Roman"/>
      <w:lang w:eastAsia="ar-SA"/>
    </w:rPr>
  </w:style>
  <w:style w:type="character" w:customStyle="1" w:styleId="CorpotestoCarattere">
    <w:name w:val="Corpo testo Carattere"/>
    <w:link w:val="Corpotesto"/>
    <w:rsid w:val="009D6EA0"/>
    <w:rPr>
      <w:rFonts w:eastAsia="Times New Roman"/>
      <w:sz w:val="22"/>
      <w:szCs w:val="22"/>
      <w:lang w:eastAsia="ar-SA"/>
    </w:rPr>
  </w:style>
  <w:style w:type="paragraph" w:styleId="Paragrafoelenco">
    <w:name w:val="List Paragraph"/>
    <w:basedOn w:val="Normale"/>
    <w:uiPriority w:val="34"/>
    <w:qFormat/>
    <w:rsid w:val="009D6EA0"/>
    <w:pPr>
      <w:suppressAutoHyphens/>
      <w:spacing w:after="200" w:line="276" w:lineRule="auto"/>
      <w:ind w:left="708"/>
      <w:jc w:val="left"/>
    </w:pPr>
    <w:rPr>
      <w:rFonts w:eastAsia="Times New Roman"/>
      <w:lang w:eastAsia="ar-SA"/>
    </w:rPr>
  </w:style>
  <w:style w:type="paragraph" w:styleId="Sommario2">
    <w:name w:val="toc 2"/>
    <w:basedOn w:val="Normale"/>
    <w:next w:val="Normale"/>
    <w:autoRedefine/>
    <w:semiHidden/>
    <w:rsid w:val="009D6EA0"/>
    <w:pPr>
      <w:numPr>
        <w:numId w:val="1"/>
      </w:numPr>
      <w:spacing w:after="120" w:line="360" w:lineRule="auto"/>
      <w:ind w:left="358" w:hanging="74"/>
    </w:pPr>
    <w:rPr>
      <w:rFonts w:eastAsia="Times New Roman"/>
    </w:rPr>
  </w:style>
  <w:style w:type="paragraph" w:customStyle="1" w:styleId="Default">
    <w:name w:val="Default"/>
    <w:rsid w:val="009D6EA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usoboll1">
    <w:name w:val="usoboll1"/>
    <w:basedOn w:val="Normale"/>
    <w:rsid w:val="009D6EA0"/>
    <w:pPr>
      <w:widowControl w:val="0"/>
      <w:spacing w:line="482" w:lineRule="exact"/>
    </w:pPr>
    <w:rPr>
      <w:rFonts w:ascii="Times New Roman" w:eastAsia="Times New Roman" w:hAnsi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73E1-6458-4200-99BD-EB85B9DFE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cp:lastModifiedBy>Luca Dentis</cp:lastModifiedBy>
  <cp:revision>3</cp:revision>
  <cp:lastPrinted>2014-12-12T09:15:00Z</cp:lastPrinted>
  <dcterms:created xsi:type="dcterms:W3CDTF">2025-03-24T14:22:00Z</dcterms:created>
  <dcterms:modified xsi:type="dcterms:W3CDTF">2025-03-28T13:04:00Z</dcterms:modified>
</cp:coreProperties>
</file>